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83E76" w14:textId="77777777" w:rsidR="009B402F" w:rsidRPr="007F1151" w:rsidRDefault="00AB050E" w:rsidP="001D0F6F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>
        <w:rPr>
          <w:rFonts w:asciiTheme="minorHAnsi" w:hAnsiTheme="minorHAnsi"/>
          <w:b/>
          <w:sz w:val="36"/>
          <w:szCs w:val="36"/>
          <w:lang w:val="cs-CZ"/>
        </w:rPr>
        <w:t>Osvědčení o odborné kvalifikaci</w:t>
      </w:r>
    </w:p>
    <w:p w14:paraId="11C83E77" w14:textId="009B9031" w:rsidR="00845C73" w:rsidRPr="00DA2D19" w:rsidRDefault="00845C73" w:rsidP="00845C73">
      <w:pPr>
        <w:pStyle w:val="Textodstavce"/>
        <w:numPr>
          <w:ilvl w:val="0"/>
          <w:numId w:val="0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DA2D19">
        <w:rPr>
          <w:rFonts w:ascii="Verdana" w:hAnsi="Verdana" w:cstheme="minorHAnsi"/>
          <w:sz w:val="18"/>
          <w:szCs w:val="18"/>
        </w:rPr>
        <w:t>Tento formulář slouží k prokázání Te</w:t>
      </w:r>
      <w:r w:rsidR="0055328C" w:rsidRPr="00DA2D19">
        <w:rPr>
          <w:rFonts w:ascii="Verdana" w:hAnsi="Verdana" w:cstheme="minorHAnsi"/>
          <w:sz w:val="18"/>
          <w:szCs w:val="18"/>
        </w:rPr>
        <w:t xml:space="preserve">chnické kvalifikace dle </w:t>
      </w:r>
      <w:r w:rsidR="000130B0" w:rsidRPr="00DA2D19">
        <w:rPr>
          <w:rFonts w:ascii="Verdana" w:hAnsi="Verdana" w:cstheme="minorHAnsi"/>
          <w:sz w:val="18"/>
          <w:szCs w:val="18"/>
        </w:rPr>
        <w:t xml:space="preserve">článku </w:t>
      </w:r>
      <w:r w:rsidR="000573D8" w:rsidRPr="00DA2D19">
        <w:rPr>
          <w:rFonts w:ascii="Verdana" w:hAnsi="Verdana" w:cstheme="minorHAnsi"/>
          <w:sz w:val="18"/>
          <w:szCs w:val="18"/>
        </w:rPr>
        <w:t>13</w:t>
      </w:r>
      <w:r w:rsidRPr="00DA2D19">
        <w:rPr>
          <w:rFonts w:ascii="Verdana" w:hAnsi="Verdana" w:cstheme="minorHAnsi"/>
          <w:sz w:val="18"/>
          <w:szCs w:val="18"/>
        </w:rPr>
        <w:t>.</w:t>
      </w:r>
      <w:r w:rsidR="000573D8" w:rsidRPr="00DA2D19">
        <w:rPr>
          <w:rFonts w:ascii="Verdana" w:hAnsi="Verdana" w:cstheme="minorHAnsi"/>
          <w:sz w:val="18"/>
          <w:szCs w:val="18"/>
        </w:rPr>
        <w:t>2</w:t>
      </w:r>
      <w:r w:rsidRPr="00DA2D19">
        <w:rPr>
          <w:rFonts w:ascii="Verdana" w:hAnsi="Verdana" w:cstheme="minorHAnsi"/>
          <w:sz w:val="18"/>
          <w:szCs w:val="18"/>
        </w:rPr>
        <w:t xml:space="preserve"> </w:t>
      </w:r>
      <w:r w:rsidR="000573D8" w:rsidRPr="00DA2D19">
        <w:rPr>
          <w:rFonts w:ascii="Verdana" w:hAnsi="Verdana" w:cstheme="minorHAnsi"/>
          <w:sz w:val="18"/>
          <w:szCs w:val="18"/>
        </w:rPr>
        <w:t>zadávací dokumentace</w:t>
      </w:r>
      <w:r w:rsidR="000130B0" w:rsidRPr="00DA2D19">
        <w:rPr>
          <w:rFonts w:ascii="Verdana" w:hAnsi="Verdana" w:cstheme="minorHAnsi"/>
          <w:sz w:val="18"/>
          <w:szCs w:val="18"/>
        </w:rPr>
        <w:t xml:space="preserve"> </w:t>
      </w:r>
      <w:r w:rsidR="000A5BC3" w:rsidRPr="00DA2D19">
        <w:rPr>
          <w:rFonts w:ascii="Verdana" w:hAnsi="Verdana" w:cstheme="minorHAnsi"/>
          <w:sz w:val="18"/>
          <w:szCs w:val="18"/>
        </w:rPr>
        <w:t xml:space="preserve">veřejné </w:t>
      </w:r>
      <w:r w:rsidRPr="00DA2D19">
        <w:rPr>
          <w:rFonts w:ascii="Verdana" w:hAnsi="Verdana" w:cstheme="minorHAnsi"/>
          <w:sz w:val="18"/>
          <w:szCs w:val="18"/>
        </w:rPr>
        <w:t xml:space="preserve">zakázky </w:t>
      </w:r>
      <w:r w:rsidRPr="00DA2D19">
        <w:rPr>
          <w:rFonts w:ascii="Verdana" w:eastAsia="Calibri" w:hAnsi="Verdana" w:cstheme="minorHAnsi"/>
          <w:sz w:val="18"/>
          <w:szCs w:val="18"/>
        </w:rPr>
        <w:t>s názvem „</w:t>
      </w:r>
      <w:r w:rsidR="000573D8" w:rsidRPr="00DA2D19">
        <w:rPr>
          <w:rFonts w:ascii="Verdana" w:eastAsia="Calibri" w:hAnsi="Verdana" w:cstheme="minorHAnsi"/>
          <w:bCs/>
          <w:sz w:val="18"/>
          <w:szCs w:val="18"/>
        </w:rPr>
        <w:t>Re-implementace systému SAP ECC 6.0 na SAP S/4HANA</w:t>
      </w:r>
      <w:r w:rsidRPr="00DA2D19">
        <w:rPr>
          <w:rStyle w:val="FontStyle37"/>
          <w:rFonts w:ascii="Verdana" w:hAnsi="Verdana" w:cstheme="minorHAnsi"/>
          <w:sz w:val="18"/>
          <w:szCs w:val="18"/>
        </w:rPr>
        <w:t xml:space="preserve">“ </w:t>
      </w:r>
      <w:r w:rsidRPr="00DA2D19">
        <w:rPr>
          <w:rStyle w:val="FontStyle37"/>
          <w:rFonts w:ascii="Verdana" w:hAnsi="Verdana" w:cstheme="minorHAnsi"/>
          <w:b w:val="0"/>
          <w:sz w:val="18"/>
          <w:szCs w:val="18"/>
        </w:rPr>
        <w:t>(dále jen „</w:t>
      </w:r>
      <w:r w:rsidR="000A5BC3" w:rsidRPr="00DA2D19">
        <w:rPr>
          <w:rStyle w:val="FontStyle37"/>
          <w:rFonts w:ascii="Verdana" w:hAnsi="Verdana" w:cstheme="minorHAnsi"/>
          <w:b w:val="0"/>
          <w:sz w:val="18"/>
          <w:szCs w:val="18"/>
        </w:rPr>
        <w:t xml:space="preserve">veřejná </w:t>
      </w:r>
      <w:r w:rsidRPr="00DA2D19">
        <w:rPr>
          <w:rStyle w:val="FontStyle37"/>
          <w:rFonts w:ascii="Verdana" w:hAnsi="Verdana" w:cstheme="minorHAnsi"/>
          <w:b w:val="0"/>
          <w:sz w:val="18"/>
          <w:szCs w:val="18"/>
        </w:rPr>
        <w:t>zakázka“)</w:t>
      </w:r>
      <w:r w:rsidRPr="00DA2D19">
        <w:rPr>
          <w:rFonts w:ascii="Verdana" w:hAnsi="Verdana" w:cstheme="minorHAnsi"/>
          <w:sz w:val="18"/>
          <w:szCs w:val="18"/>
        </w:rPr>
        <w:t xml:space="preserve"> pro účastníka:</w:t>
      </w:r>
    </w:p>
    <w:p w14:paraId="11C83E78" w14:textId="77777777" w:rsidR="00845C73" w:rsidRPr="00DA2D19" w:rsidRDefault="00845C73" w:rsidP="00845C73">
      <w:pPr>
        <w:pStyle w:val="Bezmezer"/>
        <w:rPr>
          <w:rFonts w:ascii="Verdana" w:hAnsi="Verdana"/>
          <w:sz w:val="18"/>
          <w:szCs w:val="18"/>
        </w:rPr>
      </w:pPr>
    </w:p>
    <w:p w14:paraId="11C83E79" w14:textId="77777777" w:rsidR="00BE1004" w:rsidRPr="00DA2D1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A2D19">
        <w:rPr>
          <w:rFonts w:ascii="Verdana" w:hAnsi="Verdana"/>
          <w:b/>
          <w:sz w:val="18"/>
          <w:szCs w:val="18"/>
        </w:rPr>
        <w:t>Účastník</w:t>
      </w:r>
      <w:r w:rsidR="00BE1004" w:rsidRPr="00DA2D19">
        <w:rPr>
          <w:rFonts w:ascii="Verdana" w:hAnsi="Verdana"/>
          <w:b/>
          <w:sz w:val="18"/>
          <w:szCs w:val="18"/>
        </w:rPr>
        <w:t>:</w:t>
      </w:r>
    </w:p>
    <w:p w14:paraId="11C83E7A" w14:textId="2ACBD6DF" w:rsidR="00BE1004" w:rsidRPr="00DA2D1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A2D19">
        <w:rPr>
          <w:rFonts w:ascii="Verdana" w:hAnsi="Verdana"/>
          <w:b/>
          <w:sz w:val="18"/>
          <w:szCs w:val="18"/>
        </w:rPr>
        <w:t>Obchodní firma/jméno</w:t>
      </w:r>
      <w:r w:rsidR="00AD3797" w:rsidRPr="00DA2D1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A2D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C83E7B" w14:textId="77777777" w:rsidR="00BE1004" w:rsidRPr="00DA2D1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A2D19">
        <w:rPr>
          <w:rFonts w:ascii="Verdana" w:hAnsi="Verdana"/>
          <w:sz w:val="18"/>
          <w:szCs w:val="18"/>
        </w:rPr>
        <w:t>Sídlo/místo podnikání</w:t>
      </w:r>
      <w:r w:rsidRPr="00DA2D19">
        <w:rPr>
          <w:rFonts w:ascii="Verdana" w:hAnsi="Verdana"/>
          <w:sz w:val="18"/>
          <w:szCs w:val="18"/>
        </w:rPr>
        <w:tab/>
      </w:r>
      <w:r w:rsidRPr="00DA2D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A2D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C83E7C" w14:textId="77777777" w:rsidR="00BE1004" w:rsidRPr="00DA2D1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A2D19">
        <w:rPr>
          <w:rFonts w:ascii="Verdana" w:hAnsi="Verdana"/>
          <w:sz w:val="18"/>
          <w:szCs w:val="18"/>
        </w:rPr>
        <w:t>IČ</w:t>
      </w:r>
      <w:r w:rsidR="00AB6C3C" w:rsidRPr="00DA2D19">
        <w:rPr>
          <w:rFonts w:ascii="Verdana" w:hAnsi="Verdana"/>
          <w:sz w:val="18"/>
          <w:szCs w:val="18"/>
        </w:rPr>
        <w:t>O</w:t>
      </w:r>
      <w:r w:rsidRPr="00DA2D19">
        <w:rPr>
          <w:rFonts w:ascii="Verdana" w:hAnsi="Verdana"/>
          <w:sz w:val="18"/>
          <w:szCs w:val="18"/>
        </w:rPr>
        <w:tab/>
      </w:r>
      <w:r w:rsidRPr="00DA2D19">
        <w:rPr>
          <w:rFonts w:ascii="Verdana" w:hAnsi="Verdana"/>
          <w:sz w:val="18"/>
          <w:szCs w:val="18"/>
        </w:rPr>
        <w:tab/>
      </w:r>
      <w:r w:rsidRPr="00DA2D19">
        <w:rPr>
          <w:rFonts w:ascii="Verdana" w:hAnsi="Verdana"/>
          <w:sz w:val="18"/>
          <w:szCs w:val="18"/>
        </w:rPr>
        <w:tab/>
      </w:r>
      <w:r w:rsidRPr="00DA2D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A2D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C83E7D" w14:textId="77777777" w:rsidR="00BE1004" w:rsidRPr="00DA2D19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A2D19">
        <w:rPr>
          <w:rFonts w:ascii="Verdana" w:hAnsi="Verdana"/>
          <w:sz w:val="18"/>
          <w:szCs w:val="18"/>
        </w:rPr>
        <w:t>Zastoupen</w:t>
      </w:r>
      <w:r w:rsidR="00BE1004" w:rsidRPr="00DA2D19">
        <w:rPr>
          <w:rFonts w:ascii="Verdana" w:hAnsi="Verdana"/>
          <w:sz w:val="18"/>
          <w:szCs w:val="18"/>
        </w:rPr>
        <w:tab/>
      </w:r>
      <w:r w:rsidR="00BE1004" w:rsidRPr="00DA2D19">
        <w:rPr>
          <w:rFonts w:ascii="Verdana" w:hAnsi="Verdana"/>
          <w:sz w:val="18"/>
          <w:szCs w:val="18"/>
        </w:rPr>
        <w:tab/>
      </w:r>
      <w:r w:rsidR="00BE1004" w:rsidRPr="00DA2D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A2D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C83E7E" w14:textId="77777777" w:rsidR="00841261" w:rsidRPr="00DA2D19" w:rsidRDefault="00841261" w:rsidP="00AB050E">
      <w:pPr>
        <w:pStyle w:val="Odrkya"/>
        <w:rPr>
          <w:rFonts w:ascii="Verdana" w:hAnsi="Verdana"/>
          <w:sz w:val="18"/>
          <w:szCs w:val="18"/>
        </w:rPr>
      </w:pPr>
    </w:p>
    <w:p w14:paraId="11C83E7F" w14:textId="51438DFB" w:rsidR="00AB050E" w:rsidRPr="00DA2D19" w:rsidRDefault="00AB050E" w:rsidP="00AB050E">
      <w:pPr>
        <w:pStyle w:val="Style12"/>
        <w:widowControl/>
        <w:tabs>
          <w:tab w:val="left" w:pos="432"/>
        </w:tabs>
        <w:spacing w:line="288" w:lineRule="auto"/>
        <w:jc w:val="both"/>
        <w:rPr>
          <w:rStyle w:val="FontStyle38"/>
          <w:rFonts w:ascii="Verdana" w:hAnsi="Verdana"/>
          <w:sz w:val="18"/>
          <w:szCs w:val="18"/>
        </w:rPr>
      </w:pPr>
      <w:r w:rsidRPr="00DA2D19">
        <w:rPr>
          <w:rStyle w:val="FontStyle38"/>
          <w:rFonts w:ascii="Verdana" w:hAnsi="Verdana"/>
          <w:sz w:val="18"/>
          <w:szCs w:val="18"/>
        </w:rPr>
        <w:t xml:space="preserve">Zadavatel stanoví minimální úroveň </w:t>
      </w:r>
      <w:r w:rsidR="003F5FD8">
        <w:rPr>
          <w:rStyle w:val="FontStyle38"/>
          <w:rFonts w:ascii="Verdana" w:hAnsi="Verdana"/>
          <w:sz w:val="18"/>
          <w:szCs w:val="18"/>
        </w:rPr>
        <w:t xml:space="preserve">pro </w:t>
      </w:r>
      <w:r w:rsidRPr="00DA2D19">
        <w:rPr>
          <w:rStyle w:val="FontStyle38"/>
          <w:rFonts w:ascii="Verdana" w:hAnsi="Verdana"/>
          <w:sz w:val="18"/>
          <w:szCs w:val="18"/>
        </w:rPr>
        <w:t>t</w:t>
      </w:r>
      <w:r w:rsidR="000206CC">
        <w:rPr>
          <w:rStyle w:val="FontStyle38"/>
          <w:rFonts w:ascii="Verdana" w:hAnsi="Verdana"/>
          <w:sz w:val="18"/>
          <w:szCs w:val="18"/>
        </w:rPr>
        <w:t>uto část</w:t>
      </w:r>
      <w:r w:rsidRPr="00DA2D19">
        <w:rPr>
          <w:rStyle w:val="FontStyle38"/>
          <w:rFonts w:ascii="Verdana" w:hAnsi="Verdana"/>
          <w:sz w:val="18"/>
          <w:szCs w:val="18"/>
        </w:rPr>
        <w:t xml:space="preserve"> kvalifikačního předpokladu následovně:</w:t>
      </w:r>
    </w:p>
    <w:p w14:paraId="00F1998A" w14:textId="77777777" w:rsidR="0081504A" w:rsidRDefault="0081504A" w:rsidP="003F187A">
      <w:pPr>
        <w:pStyle w:val="aodst"/>
        <w:widowControl w:val="0"/>
        <w:numPr>
          <w:ilvl w:val="0"/>
          <w:numId w:val="0"/>
        </w:numPr>
        <w:rPr>
          <w:szCs w:val="18"/>
        </w:rPr>
      </w:pPr>
      <w:r>
        <w:rPr>
          <w:b/>
          <w:bCs/>
          <w:szCs w:val="18"/>
        </w:rPr>
        <w:t>Architekt technický</w:t>
      </w:r>
      <w:r>
        <w:rPr>
          <w:szCs w:val="18"/>
        </w:rPr>
        <w:t xml:space="preserve"> (minimální počet: 1)</w:t>
      </w:r>
    </w:p>
    <w:p w14:paraId="074C9750" w14:textId="77777777" w:rsidR="002047F3" w:rsidRPr="002047F3" w:rsidRDefault="002047F3" w:rsidP="002047F3">
      <w:pPr>
        <w:pStyle w:val="Odrkya"/>
        <w:numPr>
          <w:ilvl w:val="0"/>
          <w:numId w:val="16"/>
        </w:numPr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min. 5 let praxe v oblasti činnosti architekta řešení On-premise modulu/produktu/oblasti SAP (PI/PO/XI, Báze SAP, NW 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Enterprise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Portal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) </w:t>
      </w:r>
    </w:p>
    <w:p w14:paraId="20559236" w14:textId="77777777" w:rsidR="002047F3" w:rsidRPr="002047F3" w:rsidRDefault="002047F3" w:rsidP="002047F3">
      <w:pPr>
        <w:pStyle w:val="Odrkya"/>
        <w:numPr>
          <w:ilvl w:val="0"/>
          <w:numId w:val="16"/>
        </w:numPr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min. 3 roky praxe v oblasti činnosti architekta cloudových řešení SAP (SAP Cloud 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Platform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Integration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, SAP 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Analytics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 Cloud, UX (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Fiori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, 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Gateway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, 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Launchpad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, CDS 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Views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)), kterou se rozumí zejména plánování a návrhy architektury řešení a návrh způsobu integrace řešení s okolními systémy</w:t>
      </w:r>
    </w:p>
    <w:p w14:paraId="0DD6D34C" w14:textId="77777777" w:rsidR="002047F3" w:rsidRPr="002047F3" w:rsidRDefault="002047F3" w:rsidP="002047F3">
      <w:pPr>
        <w:pStyle w:val="Odrkya"/>
        <w:numPr>
          <w:ilvl w:val="0"/>
          <w:numId w:val="16"/>
        </w:numPr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zkušenost min. na 3 projektech v oblasti analýzy, implementace nebo významného rozšíření (tj. analýza a implementace) SAP s pozicí technického architekta, které jednotlivě nebo v souhrnu obsahují SAP modul/produkt/oblast SAP PI/PO/XI, Báze SAP, SAP Cloud 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Platform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Integration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, SAP 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Analytics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 Cloud, UX (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Fiori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, 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Gateway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, 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Launchpad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, CDS 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Views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), NW 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Enterprise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proofErr w:type="spellStart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Portal</w:t>
      </w:r>
      <w:proofErr w:type="spellEnd"/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), a to v posledních 9</w:t>
      </w:r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letech před zahájením zadávacího řízení (tento bod je možné splnit třemi nebo více projekty)</w:t>
      </w:r>
    </w:p>
    <w:p w14:paraId="0574CE80" w14:textId="77777777" w:rsidR="002047F3" w:rsidRPr="002047F3" w:rsidRDefault="002047F3" w:rsidP="002047F3">
      <w:pPr>
        <w:pStyle w:val="Odrkya"/>
        <w:numPr>
          <w:ilvl w:val="0"/>
          <w:numId w:val="17"/>
        </w:numPr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z nichž u modulu/produktu/oblasti SAP PI/PO/XI, Báze SAP alespoň jeden byl v min. objemu 15 milionů Kč bez DPH (přičemž do této částky lze započíst pouze částku za analýzu, implementaci nebo významné rozšíření (tj. analýza a implementace), tj. pro danou částku není relevantní hodnota pořízení infrastruktury, licencí a subskripcí a byl realizován nad Platformou SAP;</w:t>
      </w:r>
    </w:p>
    <w:p w14:paraId="6D22A757" w14:textId="77777777" w:rsidR="002047F3" w:rsidRPr="002047F3" w:rsidRDefault="002047F3" w:rsidP="002047F3">
      <w:pPr>
        <w:pStyle w:val="Odrkya"/>
        <w:numPr>
          <w:ilvl w:val="0"/>
          <w:numId w:val="16"/>
        </w:numPr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2047F3">
        <w:rPr>
          <w:rFonts w:ascii="Verdana" w:eastAsiaTheme="minorHAnsi" w:hAnsi="Verdana" w:cstheme="minorBidi"/>
          <w:sz w:val="18"/>
          <w:szCs w:val="18"/>
          <w:lang w:eastAsia="en-US"/>
        </w:rPr>
        <w:t>znalost českého nebo slovenského jazyka na úrovni C2 (dle Společného evropského referenčního rámce), Zadavatel považuje daný požadavek za splněný v případě, že osoba je rodilým mluvčím v některém z požadovaných jazyků</w:t>
      </w:r>
    </w:p>
    <w:p w14:paraId="11C83E89" w14:textId="77777777" w:rsidR="0055328C" w:rsidRPr="00DA2D19" w:rsidRDefault="0055328C" w:rsidP="00AB050E">
      <w:pPr>
        <w:pStyle w:val="Odrkya"/>
        <w:rPr>
          <w:rFonts w:ascii="Verdana" w:hAnsi="Verdana"/>
          <w:sz w:val="18"/>
          <w:szCs w:val="18"/>
        </w:rPr>
      </w:pPr>
    </w:p>
    <w:p w14:paraId="11C83E8B" w14:textId="4F83C8E4" w:rsidR="00AB050E" w:rsidRPr="00DA2D19" w:rsidRDefault="008E672D" w:rsidP="00AB050E">
      <w:pPr>
        <w:pStyle w:val="Odrkya"/>
        <w:rPr>
          <w:rStyle w:val="FontStyle38"/>
          <w:rFonts w:ascii="Verdana" w:hAnsi="Verdana" w:cstheme="minorHAnsi"/>
          <w:sz w:val="18"/>
          <w:szCs w:val="18"/>
        </w:rPr>
      </w:pPr>
      <w:r w:rsidRPr="00DA2D19">
        <w:rPr>
          <w:rStyle w:val="FontStyle38"/>
          <w:rFonts w:ascii="Verdana" w:hAnsi="Verdana" w:cstheme="minorHAnsi"/>
          <w:sz w:val="18"/>
          <w:szCs w:val="18"/>
        </w:rPr>
        <w:t>Účastník čestně prohlašuje, že údaje uvedené v to</w:t>
      </w:r>
      <w:r w:rsidRPr="005E00D1">
        <w:rPr>
          <w:rStyle w:val="FontStyle38"/>
          <w:rFonts w:ascii="Verdana" w:hAnsi="Verdana" w:cstheme="minorHAnsi"/>
          <w:sz w:val="18"/>
          <w:szCs w:val="18"/>
        </w:rPr>
        <w:t>mto seznamu odpovídají skutečnosti (účastník vyplní tabulky na dalších stranách tohoto seznamu,</w:t>
      </w:r>
      <w:r w:rsidRPr="00DA2D19">
        <w:rPr>
          <w:rStyle w:val="FontStyle38"/>
          <w:rFonts w:ascii="Verdana" w:hAnsi="Verdana" w:cstheme="minorHAnsi"/>
          <w:sz w:val="18"/>
          <w:szCs w:val="18"/>
        </w:rPr>
        <w:t xml:space="preserve"> přičemž pokud bude chtít předložit více </w:t>
      </w:r>
      <w:proofErr w:type="gramStart"/>
      <w:r w:rsidRPr="00DA2D19">
        <w:rPr>
          <w:rStyle w:val="FontStyle38"/>
          <w:rFonts w:ascii="Verdana" w:hAnsi="Verdana" w:cstheme="minorHAnsi"/>
          <w:sz w:val="18"/>
          <w:szCs w:val="18"/>
        </w:rPr>
        <w:t>osob</w:t>
      </w:r>
      <w:proofErr w:type="gramEnd"/>
      <w:r w:rsidRPr="00DA2D19">
        <w:rPr>
          <w:rStyle w:val="FontStyle38"/>
          <w:rFonts w:ascii="Verdana" w:hAnsi="Verdana" w:cstheme="minorHAnsi"/>
          <w:sz w:val="18"/>
          <w:szCs w:val="18"/>
        </w:rPr>
        <w:t xml:space="preserve"> než požaduje zadavatel</w:t>
      </w:r>
      <w:r>
        <w:rPr>
          <w:rStyle w:val="FontStyle38"/>
          <w:rFonts w:ascii="Verdana" w:hAnsi="Verdana" w:cstheme="minorHAnsi"/>
          <w:sz w:val="18"/>
          <w:szCs w:val="18"/>
        </w:rPr>
        <w:t xml:space="preserve"> pro tuto pozici</w:t>
      </w:r>
      <w:r w:rsidRPr="00DA2D19">
        <w:rPr>
          <w:rStyle w:val="FontStyle38"/>
          <w:rFonts w:ascii="Verdana" w:hAnsi="Verdana" w:cstheme="minorHAnsi"/>
          <w:sz w:val="18"/>
          <w:szCs w:val="18"/>
        </w:rPr>
        <w:t xml:space="preserve">, </w:t>
      </w:r>
      <w:r w:rsidRPr="00DA2D19">
        <w:rPr>
          <w:rFonts w:ascii="Verdana" w:hAnsi="Verdana"/>
          <w:sz w:val="18"/>
          <w:szCs w:val="18"/>
        </w:rPr>
        <w:t xml:space="preserve">vyplní </w:t>
      </w:r>
      <w:r>
        <w:rPr>
          <w:rFonts w:ascii="Verdana" w:hAnsi="Verdana"/>
          <w:sz w:val="18"/>
          <w:szCs w:val="18"/>
        </w:rPr>
        <w:t>tento formulář zvlášť i</w:t>
      </w:r>
      <w:r w:rsidRPr="00DA2D19">
        <w:rPr>
          <w:rFonts w:ascii="Verdana" w:hAnsi="Verdana"/>
          <w:sz w:val="18"/>
          <w:szCs w:val="18"/>
        </w:rPr>
        <w:t xml:space="preserve"> pro tyto další osoby)</w:t>
      </w:r>
      <w:r w:rsidR="001B7217">
        <w:rPr>
          <w:rFonts w:ascii="Verdana" w:hAnsi="Verdana"/>
          <w:sz w:val="18"/>
          <w:szCs w:val="18"/>
        </w:rPr>
        <w:t>. Pokud bude chtít účastník vyplnit více zkušeností člena realizačního týmu</w:t>
      </w:r>
      <w:r w:rsidR="00115B33">
        <w:rPr>
          <w:rFonts w:ascii="Verdana" w:hAnsi="Verdana"/>
          <w:sz w:val="18"/>
          <w:szCs w:val="18"/>
        </w:rPr>
        <w:t>, nakopíruje příslušnou část tabulky do tohoto dokumentu a vyplní ji znovu:</w:t>
      </w:r>
      <w:r w:rsidR="00AB050E" w:rsidRPr="00DA2D19">
        <w:rPr>
          <w:rStyle w:val="FontStyle38"/>
          <w:rFonts w:ascii="Verdana" w:hAnsi="Verdana" w:cstheme="minorHAnsi"/>
          <w:sz w:val="18"/>
          <w:szCs w:val="18"/>
        </w:rPr>
        <w:br w:type="page"/>
      </w:r>
    </w:p>
    <w:p w14:paraId="11C83E8C" w14:textId="77777777" w:rsidR="00841261" w:rsidRDefault="00841261" w:rsidP="00AB050E">
      <w:pPr>
        <w:pStyle w:val="Odrkya"/>
        <w:rPr>
          <w:rStyle w:val="FontStyle38"/>
          <w:rFonts w:asciiTheme="minorHAnsi" w:hAnsiTheme="minorHAnsi" w:cstheme="min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456"/>
      </w:tblGrid>
      <w:tr w:rsidR="00845C73" w:rsidRPr="00265B10" w14:paraId="11C83E8E" w14:textId="77777777" w:rsidTr="0081504A">
        <w:trPr>
          <w:cantSplit/>
        </w:trPr>
        <w:tc>
          <w:tcPr>
            <w:tcW w:w="9070" w:type="dxa"/>
            <w:gridSpan w:val="2"/>
            <w:shd w:val="clear" w:color="auto" w:fill="C2D69B" w:themeFill="accent3" w:themeFillTint="99"/>
          </w:tcPr>
          <w:p w14:paraId="11C83E8D" w14:textId="196B51B3" w:rsidR="00845C73" w:rsidRPr="00AC274F" w:rsidRDefault="00845C73" w:rsidP="00AB050E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 xml:space="preserve">I. </w:t>
            </w:r>
            <w:r w:rsidR="0081504A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>architekt technický</w:t>
            </w:r>
            <w:r w:rsidR="0055328C" w:rsidRPr="00AC274F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 xml:space="preserve"> </w:t>
            </w:r>
          </w:p>
        </w:tc>
      </w:tr>
      <w:tr w:rsidR="00845C73" w:rsidRPr="00265B10" w14:paraId="11C83E91" w14:textId="77777777" w:rsidTr="00530392">
        <w:trPr>
          <w:cantSplit/>
        </w:trPr>
        <w:tc>
          <w:tcPr>
            <w:tcW w:w="3614" w:type="dxa"/>
          </w:tcPr>
          <w:p w14:paraId="11C83E8F" w14:textId="77777777" w:rsidR="00845C73" w:rsidRPr="00AC274F" w:rsidRDefault="00845C73" w:rsidP="00143BB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            Požadovaný údaj</w:t>
            </w:r>
          </w:p>
        </w:tc>
        <w:tc>
          <w:tcPr>
            <w:tcW w:w="5456" w:type="dxa"/>
          </w:tcPr>
          <w:p w14:paraId="11C83E90" w14:textId="77777777" w:rsidR="00845C73" w:rsidRPr="00AC274F" w:rsidRDefault="00845C73" w:rsidP="00143BB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                      Hodnota požadovaného údaje</w:t>
            </w:r>
          </w:p>
        </w:tc>
      </w:tr>
      <w:tr w:rsidR="00845C73" w:rsidRPr="00265B10" w14:paraId="11C83E9B" w14:textId="77777777" w:rsidTr="00530392">
        <w:trPr>
          <w:cantSplit/>
          <w:trHeight w:val="697"/>
        </w:trPr>
        <w:tc>
          <w:tcPr>
            <w:tcW w:w="3614" w:type="dxa"/>
            <w:vAlign w:val="center"/>
          </w:tcPr>
          <w:p w14:paraId="11C83E92" w14:textId="77777777" w:rsidR="00845C73" w:rsidRPr="00AC274F" w:rsidRDefault="00845C73" w:rsidP="002B383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Je </w:t>
            </w:r>
            <w:r w:rsidR="00527389" w:rsidRPr="00AC274F">
              <w:rPr>
                <w:rFonts w:ascii="Verdana" w:hAnsi="Verdana" w:cstheme="minorHAnsi"/>
                <w:sz w:val="16"/>
                <w:szCs w:val="16"/>
              </w:rPr>
              <w:t>tato část kvalifikace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v rámci tohoto kvalif</w:t>
            </w:r>
            <w:r w:rsidR="00527389" w:rsidRPr="00AC274F">
              <w:rPr>
                <w:rFonts w:ascii="Verdana" w:hAnsi="Verdana" w:cstheme="minorHAnsi"/>
                <w:sz w:val="16"/>
                <w:szCs w:val="16"/>
              </w:rPr>
              <w:t>ikačního předpokladu prokazována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E428A2" w:rsidRPr="00AC274F">
              <w:rPr>
                <w:rFonts w:ascii="Verdana" w:hAnsi="Verdana" w:cstheme="minorHAnsi"/>
                <w:sz w:val="16"/>
                <w:szCs w:val="16"/>
              </w:rPr>
              <w:t>jinou osobou (např. poddodavatelem)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</w:p>
        </w:tc>
        <w:tc>
          <w:tcPr>
            <w:tcW w:w="5456" w:type="dxa"/>
          </w:tcPr>
          <w:p w14:paraId="11C83E93" w14:textId="15BC22C2" w:rsidR="00845C73" w:rsidRPr="00AC274F" w:rsidRDefault="002047F3" w:rsidP="006E2ED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948071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610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E2ED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11C83E94" w14:textId="0FA0679B" w:rsidR="00845C73" w:rsidRPr="006E2ED3" w:rsidRDefault="002047F3" w:rsidP="006E2ED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2137137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ED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E2ED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>NE (identifikač</w:t>
            </w:r>
            <w:r w:rsidR="00527389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ní údaje </w:t>
            </w:r>
            <w:r w:rsidR="00E428A2" w:rsidRPr="00AC274F">
              <w:rPr>
                <w:rFonts w:ascii="Verdana" w:hAnsi="Verdana" w:cstheme="minorHAnsi"/>
                <w:bCs/>
                <w:sz w:val="16"/>
                <w:szCs w:val="16"/>
              </w:rPr>
              <w:t>jiné osoby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a údaj</w:t>
            </w:r>
            <w:r w:rsidR="00E428A2" w:rsidRPr="00AC274F">
              <w:rPr>
                <w:rFonts w:ascii="Verdana" w:hAnsi="Verdana" w:cstheme="minorHAnsi"/>
                <w:bCs/>
                <w:sz w:val="16"/>
                <w:szCs w:val="16"/>
              </w:rPr>
              <w:t>e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o </w:t>
            </w:r>
            <w:r w:rsidR="00E428A2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dokladech jiné osoby 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>se nevyplňují)</w:t>
            </w:r>
          </w:p>
          <w:p w14:paraId="11C83E95" w14:textId="77777777" w:rsidR="00845C73" w:rsidRPr="00AC274F" w:rsidRDefault="00845C73" w:rsidP="00A865A2">
            <w:pPr>
              <w:pStyle w:val="text"/>
              <w:spacing w:before="0" w:after="120" w:line="240" w:lineRule="auto"/>
              <w:contextualSpacing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Název </w:t>
            </w:r>
            <w:r w:rsidR="00E428A2" w:rsidRPr="00AC274F">
              <w:rPr>
                <w:rFonts w:ascii="Verdana" w:hAnsi="Verdana" w:cstheme="minorHAnsi"/>
                <w:bCs/>
                <w:sz w:val="16"/>
                <w:szCs w:val="16"/>
              </w:rPr>
              <w:t>jiné osoby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-344628250"/>
                <w:placeholder>
                  <w:docPart w:val="A83BD59F82A0490CB2C75CFC87557732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1C83E96" w14:textId="77777777" w:rsidR="00845C73" w:rsidRPr="00AC274F" w:rsidRDefault="00845C73" w:rsidP="00A865A2">
            <w:pPr>
              <w:pStyle w:val="text"/>
              <w:spacing w:before="0" w:after="120" w:line="240" w:lineRule="auto"/>
              <w:contextualSpacing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Sídlo: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-427044490"/>
                <w:placeholder>
                  <w:docPart w:val="D59950AD47D449A695A47148680B841B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1C83E9A" w14:textId="042C725C" w:rsidR="00845C73" w:rsidRPr="00AC274F" w:rsidRDefault="00845C73" w:rsidP="00A865A2">
            <w:pPr>
              <w:pStyle w:val="text"/>
              <w:widowControl/>
              <w:spacing w:before="0" w:after="12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IČ (u subjektu se sídlem v ČR):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-108358967"/>
                <w:placeholder>
                  <w:docPart w:val="0DF851F263D849129081773D7F4B249D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46689" w:rsidRPr="00265B10" w14:paraId="11C83EA0" w14:textId="77777777" w:rsidTr="00530392">
        <w:trPr>
          <w:cantSplit/>
        </w:trPr>
        <w:tc>
          <w:tcPr>
            <w:tcW w:w="3614" w:type="dxa"/>
            <w:vAlign w:val="center"/>
          </w:tcPr>
          <w:p w14:paraId="11C83E9C" w14:textId="1FA43280" w:rsidR="00346689" w:rsidRPr="00AC274F" w:rsidRDefault="0055328C" w:rsidP="00AB050E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Identifikační údaje </w:t>
            </w:r>
            <w:r w:rsidR="0081504A">
              <w:rPr>
                <w:rFonts w:ascii="Verdana" w:hAnsi="Verdana" w:cstheme="minorHAnsi"/>
                <w:sz w:val="16"/>
                <w:szCs w:val="16"/>
              </w:rPr>
              <w:t>architekta</w:t>
            </w:r>
          </w:p>
        </w:tc>
        <w:tc>
          <w:tcPr>
            <w:tcW w:w="5456" w:type="dxa"/>
          </w:tcPr>
          <w:p w14:paraId="11C83E9D" w14:textId="77777777" w:rsidR="00346689" w:rsidRPr="00AC274F" w:rsidRDefault="00346689" w:rsidP="00143BB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725813308"/>
                <w:placeholder>
                  <w:docPart w:val="5B2297B53D7D41D89D7DF8AEB216571A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1C83E9E" w14:textId="77777777" w:rsidR="00841261" w:rsidRPr="00AC274F" w:rsidRDefault="00841261" w:rsidP="00143BB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Datum narození: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1810888610"/>
                <w:placeholder>
                  <w:docPart w:val="0EC504B68BC24FC8841A2F8433F8ACD9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1C83E9F" w14:textId="77777777" w:rsidR="00346689" w:rsidRPr="00AC274F" w:rsidRDefault="00841261" w:rsidP="0084126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Bydliště: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-1195539856"/>
                <w:placeholder>
                  <w:docPart w:val="D1A01F48A96A457ABAF828CC891533CF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845C73" w:rsidRPr="00265B10" w14:paraId="11C83EA2" w14:textId="77777777" w:rsidTr="0081504A">
        <w:trPr>
          <w:cantSplit/>
        </w:trPr>
        <w:tc>
          <w:tcPr>
            <w:tcW w:w="9070" w:type="dxa"/>
            <w:gridSpan w:val="2"/>
            <w:shd w:val="clear" w:color="auto" w:fill="C2D69B" w:themeFill="accent3" w:themeFillTint="99"/>
          </w:tcPr>
          <w:p w14:paraId="11C83EA1" w14:textId="77777777" w:rsidR="00845C73" w:rsidRPr="00AC274F" w:rsidRDefault="00845C73" w:rsidP="00346689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sz w:val="16"/>
                <w:szCs w:val="16"/>
              </w:rPr>
              <w:t>Splnění minimální úrovně</w:t>
            </w:r>
          </w:p>
        </w:tc>
      </w:tr>
      <w:tr w:rsidR="00346689" w:rsidRPr="00265B10" w14:paraId="11C83EA6" w14:textId="77777777" w:rsidTr="00530392">
        <w:trPr>
          <w:cantSplit/>
        </w:trPr>
        <w:tc>
          <w:tcPr>
            <w:tcW w:w="3614" w:type="dxa"/>
            <w:vAlign w:val="center"/>
          </w:tcPr>
          <w:p w14:paraId="4C2B4625" w14:textId="23FE28CB" w:rsidR="009F5F3D" w:rsidRDefault="00346689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Jde o </w:t>
            </w:r>
            <w:r w:rsidR="0081504A">
              <w:rPr>
                <w:rFonts w:ascii="Verdana" w:hAnsi="Verdana" w:cstheme="minorHAnsi"/>
                <w:sz w:val="16"/>
                <w:szCs w:val="16"/>
              </w:rPr>
              <w:t>technického architekta s nejméně 5 roky praxe v oblasti činnosti architekta řešení</w:t>
            </w:r>
            <w:r w:rsidR="00D57765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81504A">
              <w:rPr>
                <w:rFonts w:ascii="Verdana" w:hAnsi="Verdana" w:cstheme="minorHAnsi"/>
                <w:sz w:val="16"/>
                <w:szCs w:val="16"/>
              </w:rPr>
              <w:t xml:space="preserve">On-premise modulu/produktu/oblasti SAP (PI/PO/XI, Báze SAP, NW </w:t>
            </w:r>
            <w:proofErr w:type="spellStart"/>
            <w:r w:rsidR="0081504A">
              <w:rPr>
                <w:rFonts w:ascii="Verdana" w:hAnsi="Verdana" w:cstheme="minorHAnsi"/>
                <w:sz w:val="16"/>
                <w:szCs w:val="16"/>
              </w:rPr>
              <w:t>Enterprise</w:t>
            </w:r>
            <w:proofErr w:type="spellEnd"/>
            <w:r w:rsidR="0081504A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="0081504A">
              <w:rPr>
                <w:rFonts w:ascii="Verdana" w:hAnsi="Verdana" w:cstheme="minorHAnsi"/>
                <w:sz w:val="16"/>
                <w:szCs w:val="16"/>
              </w:rPr>
              <w:t>Portal</w:t>
            </w:r>
            <w:proofErr w:type="spellEnd"/>
            <w:r w:rsidR="0081504A">
              <w:rPr>
                <w:rFonts w:ascii="Verdana" w:hAnsi="Verdana" w:cstheme="minorHAnsi"/>
                <w:sz w:val="16"/>
                <w:szCs w:val="16"/>
              </w:rPr>
              <w:t>)</w:t>
            </w:r>
            <w:r w:rsidR="00D57765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565D8A33" w14:textId="77777777" w:rsidR="009F5F3D" w:rsidRDefault="009F5F3D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  <w:u w:val="single"/>
              </w:rPr>
            </w:pPr>
          </w:p>
          <w:p w14:paraId="11C83EA3" w14:textId="498D8CC0" w:rsidR="00346689" w:rsidRPr="009F5F3D" w:rsidRDefault="00AB050E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9F5F3D">
              <w:rPr>
                <w:rFonts w:ascii="Verdana" w:hAnsi="Verdana" w:cstheme="minorHAnsi"/>
                <w:sz w:val="16"/>
                <w:szCs w:val="16"/>
              </w:rPr>
              <w:t>(zaškrtněte příslušné pole a v případě odpovědi ANO vyplňte délku praxe)</w:t>
            </w:r>
          </w:p>
        </w:tc>
        <w:tc>
          <w:tcPr>
            <w:tcW w:w="5456" w:type="dxa"/>
            <w:vAlign w:val="center"/>
          </w:tcPr>
          <w:p w14:paraId="11C83EA4" w14:textId="13B9F7CB" w:rsidR="0024760D" w:rsidRPr="00AC274F" w:rsidRDefault="002047F3" w:rsidP="006E2ED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483540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504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E2ED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4760D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  <w:r w:rsidR="00AB050E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, </w:t>
            </w:r>
            <w:r w:rsidR="0081504A">
              <w:rPr>
                <w:rFonts w:ascii="Verdana" w:hAnsi="Verdana" w:cstheme="minorHAnsi"/>
                <w:bCs/>
                <w:sz w:val="16"/>
                <w:szCs w:val="16"/>
              </w:rPr>
              <w:t>technický architekt</w:t>
            </w:r>
            <w:r w:rsidR="00AB050E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má celkem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587742608"/>
                <w:placeholder>
                  <w:docPart w:val="1933E1AFB5BD4A83B0B1FFC9A92B38E4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AB050E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  <w:r w:rsidR="00AB050E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E36569">
              <w:rPr>
                <w:rFonts w:ascii="Verdana" w:hAnsi="Verdana" w:cstheme="minorHAnsi"/>
                <w:sz w:val="16"/>
                <w:szCs w:val="16"/>
              </w:rPr>
              <w:t xml:space="preserve">roků praxe </w:t>
            </w:r>
            <w:r w:rsidR="004F3983" w:rsidRPr="00AC274F">
              <w:rPr>
                <w:rFonts w:ascii="Verdana" w:hAnsi="Verdana" w:cstheme="minorHAnsi"/>
                <w:sz w:val="16"/>
                <w:szCs w:val="16"/>
              </w:rPr>
              <w:t xml:space="preserve">v </w:t>
            </w:r>
            <w:r w:rsidR="0081504A">
              <w:rPr>
                <w:rFonts w:ascii="Verdana" w:hAnsi="Verdana" w:cstheme="minorHAnsi"/>
                <w:sz w:val="16"/>
                <w:szCs w:val="16"/>
              </w:rPr>
              <w:t xml:space="preserve">oblasti činnosti architekta řešení On-premise modulu/produktu/oblasti SAP (PI/PO/XI, Báze SAP, NW </w:t>
            </w:r>
            <w:proofErr w:type="spellStart"/>
            <w:r w:rsidR="0081504A">
              <w:rPr>
                <w:rFonts w:ascii="Verdana" w:hAnsi="Verdana" w:cstheme="minorHAnsi"/>
                <w:sz w:val="16"/>
                <w:szCs w:val="16"/>
              </w:rPr>
              <w:t>Enterprise</w:t>
            </w:r>
            <w:proofErr w:type="spellEnd"/>
            <w:r w:rsidR="0081504A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="0081504A">
              <w:rPr>
                <w:rFonts w:ascii="Verdana" w:hAnsi="Verdana" w:cstheme="minorHAnsi"/>
                <w:sz w:val="16"/>
                <w:szCs w:val="16"/>
              </w:rPr>
              <w:t>Portal</w:t>
            </w:r>
            <w:proofErr w:type="spellEnd"/>
            <w:r w:rsidR="0081504A">
              <w:rPr>
                <w:rFonts w:ascii="Verdana" w:hAnsi="Verdana" w:cstheme="minorHAnsi"/>
                <w:sz w:val="16"/>
                <w:szCs w:val="16"/>
              </w:rPr>
              <w:t>)</w:t>
            </w:r>
          </w:p>
          <w:p w14:paraId="11C83EA5" w14:textId="0CD00CA3" w:rsidR="00841261" w:rsidRPr="00AC274F" w:rsidRDefault="002047F3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976408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ED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4760D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81504A" w:rsidRPr="00265B10" w14:paraId="2DDEA4C3" w14:textId="77777777" w:rsidTr="00530392">
        <w:trPr>
          <w:cantSplit/>
        </w:trPr>
        <w:tc>
          <w:tcPr>
            <w:tcW w:w="3614" w:type="dxa"/>
            <w:vAlign w:val="center"/>
          </w:tcPr>
          <w:p w14:paraId="08D4076A" w14:textId="715711FE" w:rsidR="0081504A" w:rsidRDefault="0081504A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Jde o technického architekta s nejméně 3 roky praxe v oblasti činnosti architekta cloudových řešení SAP (SAP Cloud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</w:rPr>
              <w:t>Platform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</w:rPr>
              <w:t>Interation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, SAP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</w:rPr>
              <w:t>Analy</w:t>
            </w:r>
            <w:r w:rsidR="009F5F3D">
              <w:rPr>
                <w:rFonts w:ascii="Verdana" w:hAnsi="Verdana" w:cstheme="minorHAnsi"/>
                <w:sz w:val="16"/>
                <w:szCs w:val="16"/>
              </w:rPr>
              <w:t>tics</w:t>
            </w:r>
            <w:proofErr w:type="spellEnd"/>
            <w:r w:rsidR="009F5F3D">
              <w:rPr>
                <w:rFonts w:ascii="Verdana" w:hAnsi="Verdana" w:cstheme="minorHAnsi"/>
                <w:sz w:val="16"/>
                <w:szCs w:val="16"/>
              </w:rPr>
              <w:t xml:space="preserve"> Cloud, UX (</w:t>
            </w:r>
            <w:proofErr w:type="spellStart"/>
            <w:r w:rsidR="009F5F3D">
              <w:rPr>
                <w:rFonts w:ascii="Verdana" w:hAnsi="Verdana" w:cstheme="minorHAnsi"/>
                <w:sz w:val="16"/>
                <w:szCs w:val="16"/>
              </w:rPr>
              <w:t>Fiori</w:t>
            </w:r>
            <w:proofErr w:type="spellEnd"/>
            <w:r w:rsidR="009F5F3D">
              <w:rPr>
                <w:rFonts w:ascii="Verdana" w:hAnsi="Verdana" w:cstheme="minorHAnsi"/>
                <w:sz w:val="16"/>
                <w:szCs w:val="16"/>
              </w:rPr>
              <w:t xml:space="preserve">, </w:t>
            </w:r>
            <w:proofErr w:type="spellStart"/>
            <w:r w:rsidR="009F5F3D">
              <w:rPr>
                <w:rFonts w:ascii="Verdana" w:hAnsi="Verdana" w:cstheme="minorHAnsi"/>
                <w:sz w:val="16"/>
                <w:szCs w:val="16"/>
              </w:rPr>
              <w:t>Gateway</w:t>
            </w:r>
            <w:proofErr w:type="spellEnd"/>
            <w:r w:rsidR="009F5F3D">
              <w:rPr>
                <w:rFonts w:ascii="Verdana" w:hAnsi="Verdana" w:cstheme="minorHAnsi"/>
                <w:sz w:val="16"/>
                <w:szCs w:val="16"/>
              </w:rPr>
              <w:t xml:space="preserve">, </w:t>
            </w:r>
            <w:proofErr w:type="spellStart"/>
            <w:r w:rsidR="009F5F3D">
              <w:rPr>
                <w:rFonts w:ascii="Verdana" w:hAnsi="Verdana" w:cstheme="minorHAnsi"/>
                <w:sz w:val="16"/>
                <w:szCs w:val="16"/>
              </w:rPr>
              <w:t>Launchpad</w:t>
            </w:r>
            <w:proofErr w:type="spellEnd"/>
            <w:r w:rsidR="009F5F3D">
              <w:rPr>
                <w:rFonts w:ascii="Verdana" w:hAnsi="Verdana" w:cstheme="minorHAnsi"/>
                <w:sz w:val="16"/>
                <w:szCs w:val="16"/>
              </w:rPr>
              <w:t xml:space="preserve">, CDS </w:t>
            </w:r>
            <w:proofErr w:type="spellStart"/>
            <w:r w:rsidR="009F5F3D">
              <w:rPr>
                <w:rFonts w:ascii="Verdana" w:hAnsi="Verdana" w:cstheme="minorHAnsi"/>
                <w:sz w:val="16"/>
                <w:szCs w:val="16"/>
              </w:rPr>
              <w:t>Views</w:t>
            </w:r>
            <w:proofErr w:type="spellEnd"/>
            <w:r w:rsidR="009F5F3D">
              <w:rPr>
                <w:rFonts w:ascii="Verdana" w:hAnsi="Verdana" w:cstheme="minorHAnsi"/>
                <w:sz w:val="16"/>
                <w:szCs w:val="16"/>
              </w:rPr>
              <w:t>)), kterou se rozumí zejména plánování a návrhy architektury řešení a návrh způsobu integrace řešení s okolními systémy</w:t>
            </w:r>
            <w:r w:rsidR="00567D8E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01B0B005" w14:textId="77777777" w:rsidR="009F5F3D" w:rsidRPr="009F5F3D" w:rsidRDefault="009F5F3D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27AD8114" w14:textId="77777777" w:rsidR="009F5F3D" w:rsidRPr="009F5F3D" w:rsidRDefault="009F5F3D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9F5F3D">
              <w:rPr>
                <w:rFonts w:ascii="Verdana" w:hAnsi="Verdana" w:cstheme="minorHAnsi"/>
                <w:sz w:val="16"/>
                <w:szCs w:val="16"/>
              </w:rPr>
              <w:t>(zaškrtněte příslušné pole a v případě odpovědi ANO vyplňte délku praxe)</w:t>
            </w:r>
          </w:p>
          <w:p w14:paraId="3C2D4883" w14:textId="492D1CA3" w:rsidR="009F5F3D" w:rsidRPr="00AC274F" w:rsidRDefault="009F5F3D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5456" w:type="dxa"/>
            <w:vAlign w:val="center"/>
          </w:tcPr>
          <w:p w14:paraId="2D9DF887" w14:textId="0C4077E6" w:rsidR="0081504A" w:rsidRPr="00AC274F" w:rsidRDefault="002047F3" w:rsidP="0081504A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65934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504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81504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81504A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ANO, </w:t>
            </w:r>
            <w:r w:rsidR="0081504A">
              <w:rPr>
                <w:rFonts w:ascii="Verdana" w:hAnsi="Verdana" w:cstheme="minorHAnsi"/>
                <w:bCs/>
                <w:sz w:val="16"/>
                <w:szCs w:val="16"/>
              </w:rPr>
              <w:t>technický architekt</w:t>
            </w:r>
            <w:r w:rsidR="0081504A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má celkem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-2041498893"/>
                <w:placeholder>
                  <w:docPart w:val="82EFCD3F2A5544F3ACA6E4C790CA8CA7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81504A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  <w:r w:rsidR="0081504A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81504A">
              <w:rPr>
                <w:rFonts w:ascii="Verdana" w:hAnsi="Verdana" w:cstheme="minorHAnsi"/>
                <w:sz w:val="16"/>
                <w:szCs w:val="16"/>
              </w:rPr>
              <w:t xml:space="preserve">roků praxe </w:t>
            </w:r>
            <w:r w:rsidR="009F5F3D">
              <w:rPr>
                <w:rFonts w:ascii="Verdana" w:hAnsi="Verdana" w:cstheme="minorHAnsi"/>
                <w:sz w:val="16"/>
                <w:szCs w:val="16"/>
              </w:rPr>
              <w:t xml:space="preserve">v oblasti činnosti architekta cloudových řešení SAP (SAP Cloud </w:t>
            </w:r>
            <w:proofErr w:type="spellStart"/>
            <w:r w:rsidR="009F5F3D">
              <w:rPr>
                <w:rFonts w:ascii="Verdana" w:hAnsi="Verdana" w:cstheme="minorHAnsi"/>
                <w:sz w:val="16"/>
                <w:szCs w:val="16"/>
              </w:rPr>
              <w:t>Platform</w:t>
            </w:r>
            <w:proofErr w:type="spellEnd"/>
            <w:r w:rsidR="009F5F3D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="009F5F3D">
              <w:rPr>
                <w:rFonts w:ascii="Verdana" w:hAnsi="Verdana" w:cstheme="minorHAnsi"/>
                <w:sz w:val="16"/>
                <w:szCs w:val="16"/>
              </w:rPr>
              <w:t>Interation</w:t>
            </w:r>
            <w:proofErr w:type="spellEnd"/>
            <w:r w:rsidR="009F5F3D">
              <w:rPr>
                <w:rFonts w:ascii="Verdana" w:hAnsi="Verdana" w:cstheme="minorHAnsi"/>
                <w:sz w:val="16"/>
                <w:szCs w:val="16"/>
              </w:rPr>
              <w:t xml:space="preserve">, SAP </w:t>
            </w:r>
            <w:proofErr w:type="spellStart"/>
            <w:r w:rsidR="009F5F3D">
              <w:rPr>
                <w:rFonts w:ascii="Verdana" w:hAnsi="Verdana" w:cstheme="minorHAnsi"/>
                <w:sz w:val="16"/>
                <w:szCs w:val="16"/>
              </w:rPr>
              <w:t>Analytics</w:t>
            </w:r>
            <w:proofErr w:type="spellEnd"/>
            <w:r w:rsidR="009F5F3D">
              <w:rPr>
                <w:rFonts w:ascii="Verdana" w:hAnsi="Verdana" w:cstheme="minorHAnsi"/>
                <w:sz w:val="16"/>
                <w:szCs w:val="16"/>
              </w:rPr>
              <w:t xml:space="preserve"> Cloud, UX (</w:t>
            </w:r>
            <w:proofErr w:type="spellStart"/>
            <w:r w:rsidR="009F5F3D">
              <w:rPr>
                <w:rFonts w:ascii="Verdana" w:hAnsi="Verdana" w:cstheme="minorHAnsi"/>
                <w:sz w:val="16"/>
                <w:szCs w:val="16"/>
              </w:rPr>
              <w:t>Fiori</w:t>
            </w:r>
            <w:proofErr w:type="spellEnd"/>
            <w:r w:rsidR="009F5F3D">
              <w:rPr>
                <w:rFonts w:ascii="Verdana" w:hAnsi="Verdana" w:cstheme="minorHAnsi"/>
                <w:sz w:val="16"/>
                <w:szCs w:val="16"/>
              </w:rPr>
              <w:t xml:space="preserve">, </w:t>
            </w:r>
            <w:proofErr w:type="spellStart"/>
            <w:r w:rsidR="009F5F3D">
              <w:rPr>
                <w:rFonts w:ascii="Verdana" w:hAnsi="Verdana" w:cstheme="minorHAnsi"/>
                <w:sz w:val="16"/>
                <w:szCs w:val="16"/>
              </w:rPr>
              <w:t>Gateway</w:t>
            </w:r>
            <w:proofErr w:type="spellEnd"/>
            <w:r w:rsidR="009F5F3D">
              <w:rPr>
                <w:rFonts w:ascii="Verdana" w:hAnsi="Verdana" w:cstheme="minorHAnsi"/>
                <w:sz w:val="16"/>
                <w:szCs w:val="16"/>
              </w:rPr>
              <w:t xml:space="preserve">, </w:t>
            </w:r>
            <w:proofErr w:type="spellStart"/>
            <w:r w:rsidR="009F5F3D">
              <w:rPr>
                <w:rFonts w:ascii="Verdana" w:hAnsi="Verdana" w:cstheme="minorHAnsi"/>
                <w:sz w:val="16"/>
                <w:szCs w:val="16"/>
              </w:rPr>
              <w:t>Launchpad</w:t>
            </w:r>
            <w:proofErr w:type="spellEnd"/>
            <w:r w:rsidR="009F5F3D">
              <w:rPr>
                <w:rFonts w:ascii="Verdana" w:hAnsi="Verdana" w:cstheme="minorHAnsi"/>
                <w:sz w:val="16"/>
                <w:szCs w:val="16"/>
              </w:rPr>
              <w:t xml:space="preserve">, CDS </w:t>
            </w:r>
            <w:proofErr w:type="spellStart"/>
            <w:r w:rsidR="009F5F3D">
              <w:rPr>
                <w:rFonts w:ascii="Verdana" w:hAnsi="Verdana" w:cstheme="minorHAnsi"/>
                <w:sz w:val="16"/>
                <w:szCs w:val="16"/>
              </w:rPr>
              <w:t>Views</w:t>
            </w:r>
            <w:proofErr w:type="spellEnd"/>
            <w:r w:rsidR="009F5F3D">
              <w:rPr>
                <w:rFonts w:ascii="Verdana" w:hAnsi="Verdana" w:cstheme="minorHAnsi"/>
                <w:sz w:val="16"/>
                <w:szCs w:val="16"/>
              </w:rPr>
              <w:t>)), kterou se rozumí zejména plánování a návrhy architektury řešení a návrh způsobu integrace řešení s okolními systémy</w:t>
            </w:r>
          </w:p>
          <w:p w14:paraId="3043A35B" w14:textId="20541907" w:rsidR="0081504A" w:rsidRDefault="002047F3" w:rsidP="0081504A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44870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504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81504A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81504A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AB050E" w:rsidRPr="00265B10" w14:paraId="11C83EAA" w14:textId="77777777" w:rsidTr="00530392">
        <w:trPr>
          <w:cantSplit/>
        </w:trPr>
        <w:tc>
          <w:tcPr>
            <w:tcW w:w="3614" w:type="dxa"/>
            <w:vAlign w:val="center"/>
          </w:tcPr>
          <w:p w14:paraId="265306D5" w14:textId="77777777" w:rsidR="009F5F3D" w:rsidRDefault="00D2073C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Má </w:t>
            </w:r>
            <w:r w:rsidR="009F5F3D">
              <w:rPr>
                <w:rFonts w:ascii="Verdana" w:hAnsi="Verdana" w:cstheme="minorHAnsi"/>
                <w:sz w:val="16"/>
                <w:szCs w:val="16"/>
              </w:rPr>
              <w:t>technický architekt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znalost českého nebo slovenského jazyka na úrovni C2 (dle Společného evropského referenčního rámce)? Zadavatel považuje daný požadavek za splněný v případě, že osoba je rodilým mluvčím v některém z požadovaných jazyků</w:t>
            </w:r>
            <w:r w:rsidR="00AB163E" w:rsidRPr="00AC274F">
              <w:rPr>
                <w:rFonts w:ascii="Verdana" w:hAnsi="Verdana" w:cstheme="minorHAnsi"/>
                <w:sz w:val="16"/>
                <w:szCs w:val="16"/>
              </w:rPr>
              <w:t>.</w:t>
            </w:r>
            <w:r w:rsidR="004B13A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772CB6F3" w14:textId="77777777" w:rsidR="009F5F3D" w:rsidRDefault="009F5F3D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11C83EA7" w14:textId="33B448A1" w:rsidR="00AB050E" w:rsidRPr="00AC274F" w:rsidRDefault="004B13A1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11C83EA8" w14:textId="6713DD52" w:rsidR="00AB050E" w:rsidRPr="00AC274F" w:rsidRDefault="002047F3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667163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5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B050E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11C83EA9" w14:textId="4B60C608" w:rsidR="00946E79" w:rsidRPr="00AC274F" w:rsidRDefault="002047F3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232738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5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B050E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BB5C1A" w:rsidRPr="00265B10" w14:paraId="45A14730" w14:textId="77777777" w:rsidTr="0081504A">
        <w:trPr>
          <w:cantSplit/>
        </w:trPr>
        <w:tc>
          <w:tcPr>
            <w:tcW w:w="9070" w:type="dxa"/>
            <w:gridSpan w:val="2"/>
            <w:shd w:val="clear" w:color="auto" w:fill="C2D69B" w:themeFill="accent3" w:themeFillTint="99"/>
            <w:vAlign w:val="center"/>
          </w:tcPr>
          <w:p w14:paraId="74DFB7F6" w14:textId="2F1D601E" w:rsidR="00BB5C1A" w:rsidRPr="00AC274F" w:rsidRDefault="00BB5C1A" w:rsidP="00AC274F">
            <w:pPr>
              <w:pStyle w:val="text"/>
              <w:spacing w:before="0"/>
              <w:jc w:val="center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Zkušenost </w:t>
            </w:r>
            <w:r w:rsidR="009F5F3D">
              <w:rPr>
                <w:rFonts w:ascii="Verdana" w:hAnsi="Verdana" w:cstheme="minorHAnsi"/>
                <w:b/>
                <w:bCs/>
                <w:sz w:val="16"/>
                <w:szCs w:val="16"/>
              </w:rPr>
              <w:t>technického architekta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ED021D"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– projekt 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I.</w:t>
            </w:r>
          </w:p>
        </w:tc>
      </w:tr>
      <w:tr w:rsidR="00E21640" w:rsidRPr="00265B10" w14:paraId="40BBC1F8" w14:textId="77777777" w:rsidTr="0099024B">
        <w:trPr>
          <w:cantSplit/>
        </w:trPr>
        <w:tc>
          <w:tcPr>
            <w:tcW w:w="3614" w:type="dxa"/>
            <w:vAlign w:val="center"/>
          </w:tcPr>
          <w:p w14:paraId="12FFF69C" w14:textId="3DA8F764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Název </w:t>
            </w:r>
            <w:r w:rsidR="00ED021D" w:rsidRPr="00AC274F">
              <w:rPr>
                <w:rFonts w:ascii="Verdana" w:hAnsi="Verdana" w:cstheme="minorHAnsi"/>
                <w:sz w:val="16"/>
                <w:szCs w:val="16"/>
              </w:rPr>
              <w:t>projektu</w:t>
            </w:r>
          </w:p>
        </w:tc>
        <w:tc>
          <w:tcPr>
            <w:tcW w:w="5456" w:type="dxa"/>
          </w:tcPr>
          <w:p w14:paraId="00A478D2" w14:textId="50F410CF" w:rsidR="00E21640" w:rsidRPr="00AC274F" w:rsidRDefault="002047F3" w:rsidP="00E21640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08211642"/>
                <w:placeholder>
                  <w:docPart w:val="8C2A4AE2DF394F6B83624D8EBB0DF168"/>
                </w:placeholder>
                <w:showingPlcHdr/>
              </w:sdtPr>
              <w:sdtEndPr/>
              <w:sdtContent>
                <w:r w:rsidR="00E21640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E21640" w:rsidRPr="00265B10" w14:paraId="25D718C6" w14:textId="77777777" w:rsidTr="0099024B">
        <w:trPr>
          <w:cantSplit/>
        </w:trPr>
        <w:tc>
          <w:tcPr>
            <w:tcW w:w="3614" w:type="dxa"/>
            <w:vAlign w:val="center"/>
          </w:tcPr>
          <w:p w14:paraId="605D7F53" w14:textId="24CA400F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Předmět </w:t>
            </w:r>
            <w:r w:rsidR="00ED021D" w:rsidRPr="00AC274F">
              <w:rPr>
                <w:rFonts w:ascii="Verdana" w:hAnsi="Verdana" w:cstheme="minorHAnsi"/>
                <w:sz w:val="16"/>
                <w:szCs w:val="16"/>
              </w:rPr>
              <w:t>projektu</w:t>
            </w:r>
          </w:p>
        </w:tc>
        <w:tc>
          <w:tcPr>
            <w:tcW w:w="5456" w:type="dxa"/>
          </w:tcPr>
          <w:p w14:paraId="7DEA6FFC" w14:textId="19005EF8" w:rsidR="00E21640" w:rsidRPr="00AC274F" w:rsidRDefault="002047F3" w:rsidP="00E21640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368028488"/>
                <w:placeholder>
                  <w:docPart w:val="045694ED1CE8401EBB021BD4C6955DB3"/>
                </w:placeholder>
                <w:showingPlcHdr/>
              </w:sdtPr>
              <w:sdtEndPr/>
              <w:sdtContent>
                <w:r w:rsidR="00E21640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E21640" w:rsidRPr="00265B10" w14:paraId="43D8ECF9" w14:textId="77777777" w:rsidTr="0099024B">
        <w:trPr>
          <w:cantSplit/>
        </w:trPr>
        <w:tc>
          <w:tcPr>
            <w:tcW w:w="3614" w:type="dxa"/>
            <w:vAlign w:val="center"/>
          </w:tcPr>
          <w:p w14:paraId="0FEF4C66" w14:textId="77777777" w:rsidR="00E21640" w:rsidRPr="00AC274F" w:rsidRDefault="00E21640" w:rsidP="00E21640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Objednatel plnění</w:t>
            </w:r>
          </w:p>
          <w:p w14:paraId="66EA966F" w14:textId="6A5297C7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(název, sídlo, IČ u subjektu se sídlem v ČR)</w:t>
            </w:r>
          </w:p>
        </w:tc>
        <w:tc>
          <w:tcPr>
            <w:tcW w:w="5456" w:type="dxa"/>
          </w:tcPr>
          <w:p w14:paraId="7D95AC5E" w14:textId="77777777" w:rsidR="00E21640" w:rsidRPr="00AC274F" w:rsidRDefault="00E21640" w:rsidP="00E21640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Název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2140876049"/>
                <w:placeholder>
                  <w:docPart w:val="1DCCBA2696924AECB706F23AFCB1CA33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720294BF" w14:textId="77777777" w:rsidR="00E21640" w:rsidRPr="00AC274F" w:rsidRDefault="00E21640" w:rsidP="00E21640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280268540"/>
                <w:placeholder>
                  <w:docPart w:val="5AB3AA13C22B4B55B72A55F9E780CC64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09A2060" w14:textId="6811544D" w:rsidR="00E21640" w:rsidRPr="00AC274F" w:rsidRDefault="00E21640" w:rsidP="00E21640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43969846"/>
                <w:placeholder>
                  <w:docPart w:val="DECDE5A8F7A246978774E4B1E5229799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E21640" w:rsidRPr="00265B10" w14:paraId="02D326BA" w14:textId="77777777" w:rsidTr="0099024B">
        <w:trPr>
          <w:cantSplit/>
        </w:trPr>
        <w:tc>
          <w:tcPr>
            <w:tcW w:w="3614" w:type="dxa"/>
            <w:vAlign w:val="center"/>
          </w:tcPr>
          <w:p w14:paraId="4AB433DB" w14:textId="2FE2FE18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Kontaktní osoba objednatele, u které je možné ověřit realizaci služby</w:t>
            </w:r>
          </w:p>
        </w:tc>
        <w:tc>
          <w:tcPr>
            <w:tcW w:w="5456" w:type="dxa"/>
          </w:tcPr>
          <w:p w14:paraId="323A9D49" w14:textId="77777777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537242116"/>
                <w:placeholder>
                  <w:docPart w:val="2915B68A987846528C2907770364FA67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0DB0C6B3" w14:textId="77777777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Pozice osoby u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364671905"/>
                <w:placeholder>
                  <w:docPart w:val="0CD7F52EC9BC425492E5C13B6D5A4211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1C377F3" w14:textId="77777777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Email: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238328660"/>
                <w:placeholder>
                  <w:docPart w:val="6FBEF66FD1194B0AAACDDD96D9E8C631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7E3643C7" w14:textId="52DD8496" w:rsidR="00E21640" w:rsidRPr="00AC274F" w:rsidRDefault="00E21640" w:rsidP="00E21640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Telefon: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369147072"/>
                <w:placeholder>
                  <w:docPart w:val="8BEBA4D9F4D348D4889AAD8393545870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F4D5A" w:rsidRPr="00265B10" w14:paraId="17AAF495" w14:textId="77777777" w:rsidTr="0099024B">
        <w:trPr>
          <w:cantSplit/>
        </w:trPr>
        <w:tc>
          <w:tcPr>
            <w:tcW w:w="3614" w:type="dxa"/>
            <w:vAlign w:val="center"/>
          </w:tcPr>
          <w:p w14:paraId="22B89F65" w14:textId="2DEF359F" w:rsidR="003F4D5A" w:rsidRDefault="00DE59A7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Působil </w:t>
            </w:r>
            <w:r w:rsidR="00534B51">
              <w:rPr>
                <w:rFonts w:ascii="Verdana" w:hAnsi="Verdana" w:cstheme="minorHAnsi"/>
                <w:sz w:val="16"/>
                <w:szCs w:val="16"/>
              </w:rPr>
              <w:t>technický architekt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daném pr</w:t>
            </w:r>
            <w:r w:rsidR="009F5D69" w:rsidRPr="00AC274F">
              <w:rPr>
                <w:rFonts w:ascii="Verdana" w:hAnsi="Verdana" w:cstheme="minorHAnsi"/>
                <w:sz w:val="16"/>
                <w:szCs w:val="16"/>
              </w:rPr>
              <w:t>o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jektu v pozici </w:t>
            </w:r>
            <w:r w:rsidR="00534B51">
              <w:rPr>
                <w:rFonts w:ascii="Verdana" w:hAnsi="Verdana" w:cstheme="minorHAnsi"/>
                <w:sz w:val="16"/>
                <w:szCs w:val="16"/>
              </w:rPr>
              <w:t>technického architekta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170DC2D4" w14:textId="70390BCF" w:rsidR="004B13A1" w:rsidRPr="00AC274F" w:rsidRDefault="004B13A1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</w:tcPr>
          <w:p w14:paraId="57FB1863" w14:textId="46285C30" w:rsidR="009F5D69" w:rsidRPr="00AC274F" w:rsidRDefault="002047F3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50327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5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9F5D69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05F80A2C" w14:textId="73D2C847" w:rsidR="003F4D5A" w:rsidRPr="00573C58" w:rsidRDefault="002047F3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28203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5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9F5D69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E21640" w:rsidRPr="00265B10" w14:paraId="2555837D" w14:textId="77777777" w:rsidTr="0099024B">
        <w:trPr>
          <w:cantSplit/>
        </w:trPr>
        <w:tc>
          <w:tcPr>
            <w:tcW w:w="3614" w:type="dxa"/>
            <w:vAlign w:val="center"/>
          </w:tcPr>
          <w:p w14:paraId="70CD223F" w14:textId="1099FEA5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lastRenderedPageBreak/>
              <w:t xml:space="preserve">Období </w:t>
            </w:r>
            <w:r w:rsidR="005A6171" w:rsidRPr="00AC274F">
              <w:rPr>
                <w:rFonts w:ascii="Verdana" w:hAnsi="Verdana" w:cstheme="minorHAnsi"/>
                <w:sz w:val="16"/>
                <w:szCs w:val="16"/>
              </w:rPr>
              <w:t xml:space="preserve">participace </w:t>
            </w:r>
            <w:r w:rsidR="00CF44E4">
              <w:rPr>
                <w:rFonts w:ascii="Verdana" w:hAnsi="Verdana" w:cstheme="minorHAnsi"/>
                <w:sz w:val="16"/>
                <w:szCs w:val="16"/>
              </w:rPr>
              <w:t>technického architekta</w:t>
            </w:r>
            <w:r w:rsidR="005A6171" w:rsidRPr="00AC274F">
              <w:rPr>
                <w:rFonts w:ascii="Verdana" w:hAnsi="Verdana" w:cstheme="minorHAnsi"/>
                <w:sz w:val="16"/>
                <w:szCs w:val="16"/>
              </w:rPr>
              <w:t xml:space="preserve"> na projektu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(měsíc a rok zahájení a měsíc a rok dokončení)</w:t>
            </w:r>
            <w:r w:rsidR="00386434">
              <w:rPr>
                <w:rFonts w:ascii="Verdana" w:hAnsi="Verdana" w:cstheme="minorHAnsi"/>
                <w:sz w:val="16"/>
                <w:szCs w:val="16"/>
              </w:rPr>
              <w:t xml:space="preserve">. Zadavatel požaduje participace </w:t>
            </w:r>
            <w:r w:rsidR="00386434" w:rsidRPr="00386434">
              <w:rPr>
                <w:rFonts w:ascii="Verdana" w:hAnsi="Verdana" w:cstheme="minorHAnsi"/>
                <w:sz w:val="16"/>
                <w:szCs w:val="16"/>
              </w:rPr>
              <w:t>minimálně po dobu 12 měsíců či alespoň poloviny doby trvání projektu</w:t>
            </w:r>
            <w:r w:rsidR="00386434">
              <w:rPr>
                <w:rFonts w:ascii="Verdana" w:hAnsi="Verdana" w:cstheme="minorHAnsi"/>
                <w:sz w:val="16"/>
                <w:szCs w:val="16"/>
              </w:rPr>
              <w:t>.</w:t>
            </w:r>
          </w:p>
        </w:tc>
        <w:tc>
          <w:tcPr>
            <w:tcW w:w="5456" w:type="dxa"/>
          </w:tcPr>
          <w:p w14:paraId="08A7B849" w14:textId="6C34EB1D" w:rsidR="00E21640" w:rsidRPr="00AC274F" w:rsidRDefault="002047F3" w:rsidP="00E21640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268469941"/>
                <w:placeholder>
                  <w:docPart w:val="55E0EB352C8549BBB37D5CDF51778484"/>
                </w:placeholder>
                <w:showingPlcHdr/>
              </w:sdtPr>
              <w:sdtEndPr/>
              <w:sdtContent>
                <w:r w:rsidR="00E21640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86434" w:rsidRPr="00265B10" w14:paraId="75A48B04" w14:textId="77777777" w:rsidTr="0099024B">
        <w:trPr>
          <w:cantSplit/>
        </w:trPr>
        <w:tc>
          <w:tcPr>
            <w:tcW w:w="3614" w:type="dxa"/>
            <w:vAlign w:val="center"/>
          </w:tcPr>
          <w:p w14:paraId="1968AAE2" w14:textId="209C648E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Doba trvání projektu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5456" w:type="dxa"/>
          </w:tcPr>
          <w:p w14:paraId="5F706376" w14:textId="16EBEDAC" w:rsidR="00386434" w:rsidRDefault="002047F3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728955849"/>
                <w:placeholder>
                  <w:docPart w:val="A200FE707EC84B22BC029660CAC3C6CE"/>
                </w:placeholder>
                <w:showingPlcHdr/>
              </w:sdtPr>
              <w:sdtEndPr/>
              <w:sdtContent>
                <w:r w:rsidR="00386434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86434" w:rsidRPr="00265B10" w14:paraId="3C6DCF7C" w14:textId="77777777" w:rsidTr="00A93C1A">
        <w:trPr>
          <w:cantSplit/>
        </w:trPr>
        <w:tc>
          <w:tcPr>
            <w:tcW w:w="3614" w:type="dxa"/>
            <w:vAlign w:val="center"/>
          </w:tcPr>
          <w:p w14:paraId="3C695DC0" w14:textId="77777777" w:rsidR="00BB63E9" w:rsidRDefault="00386434" w:rsidP="00BB63E9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Jednalo se o projekt </w:t>
            </w:r>
            <w:r w:rsidR="00EA060B">
              <w:rPr>
                <w:rFonts w:ascii="Verdana" w:hAnsi="Verdana" w:cstheme="minorHAnsi"/>
                <w:sz w:val="16"/>
                <w:szCs w:val="16"/>
              </w:rPr>
              <w:t xml:space="preserve">v oblasti </w:t>
            </w:r>
            <w:r w:rsidR="00CF44E4" w:rsidRPr="00CF44E4">
              <w:rPr>
                <w:rFonts w:ascii="Verdana" w:hAnsi="Verdana" w:cstheme="minorHAnsi"/>
                <w:sz w:val="16"/>
                <w:szCs w:val="16"/>
              </w:rPr>
              <w:t>analýzy, implementace nebo významného rozšíření (tj. analýza a implementace) SAP s pozicí technického architekta</w:t>
            </w:r>
            <w:r w:rsidR="00675E2A">
              <w:rPr>
                <w:rFonts w:ascii="Verdana" w:hAnsi="Verdana" w:cstheme="minorHAnsi"/>
                <w:sz w:val="16"/>
                <w:szCs w:val="16"/>
              </w:rPr>
              <w:t>?</w:t>
            </w:r>
            <w:r w:rsidR="00CF44E4" w:rsidRPr="00CF44E4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402E5253" w14:textId="77777777" w:rsidR="00BB63E9" w:rsidRDefault="00BB63E9" w:rsidP="00BB63E9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5AF7BF9E" w14:textId="313E5ACE" w:rsidR="00386434" w:rsidRPr="00AC274F" w:rsidRDefault="00386434" w:rsidP="00BB63E9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61583AA4" w14:textId="321657B4" w:rsidR="00386434" w:rsidRPr="00AC274F" w:rsidRDefault="002047F3" w:rsidP="00386434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2040426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6D7F019D" w14:textId="1E69757B" w:rsidR="00386434" w:rsidRPr="00573C58" w:rsidRDefault="002047F3" w:rsidP="00386434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14526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1B7217" w:rsidRPr="00265B10" w14:paraId="32B712A6" w14:textId="77777777" w:rsidTr="00A93C1A">
        <w:trPr>
          <w:cantSplit/>
        </w:trPr>
        <w:tc>
          <w:tcPr>
            <w:tcW w:w="3614" w:type="dxa"/>
            <w:vAlign w:val="center"/>
          </w:tcPr>
          <w:p w14:paraId="7B39F980" w14:textId="623D2F85" w:rsidR="001B7217" w:rsidRDefault="0099130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Na kterém </w:t>
            </w:r>
            <w:r w:rsidR="00BB63E9">
              <w:rPr>
                <w:rFonts w:ascii="Verdana" w:hAnsi="Verdana" w:cstheme="minorHAnsi"/>
                <w:sz w:val="16"/>
                <w:szCs w:val="16"/>
              </w:rPr>
              <w:t xml:space="preserve">SAP </w:t>
            </w:r>
            <w:r w:rsidRPr="00CF44E4">
              <w:rPr>
                <w:rFonts w:ascii="Verdana" w:hAnsi="Verdana" w:cstheme="minorHAnsi"/>
                <w:sz w:val="16"/>
                <w:szCs w:val="16"/>
              </w:rPr>
              <w:t>modul</w:t>
            </w:r>
            <w:r>
              <w:rPr>
                <w:rFonts w:ascii="Verdana" w:hAnsi="Verdana" w:cstheme="minorHAnsi"/>
                <w:sz w:val="16"/>
                <w:szCs w:val="16"/>
              </w:rPr>
              <w:t>u</w:t>
            </w:r>
            <w:r w:rsidRPr="00CF44E4">
              <w:rPr>
                <w:rFonts w:ascii="Verdana" w:hAnsi="Verdana" w:cstheme="minorHAnsi"/>
                <w:sz w:val="16"/>
                <w:szCs w:val="16"/>
              </w:rPr>
              <w:t>/produkt</w:t>
            </w:r>
            <w:r>
              <w:rPr>
                <w:rFonts w:ascii="Verdana" w:hAnsi="Verdana" w:cstheme="minorHAnsi"/>
                <w:sz w:val="16"/>
                <w:szCs w:val="16"/>
              </w:rPr>
              <w:t>u</w:t>
            </w:r>
            <w:r w:rsidRPr="00CF44E4">
              <w:rPr>
                <w:rFonts w:ascii="Verdana" w:hAnsi="Verdana" w:cstheme="minorHAnsi"/>
                <w:sz w:val="16"/>
                <w:szCs w:val="16"/>
              </w:rPr>
              <w:t>/oblast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i obsahoval projekt práce? </w:t>
            </w:r>
          </w:p>
          <w:p w14:paraId="574781BF" w14:textId="7A259649" w:rsidR="00991304" w:rsidRPr="00AC274F" w:rsidRDefault="0099130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619564E6" w14:textId="0474C258" w:rsidR="00072F87" w:rsidRDefault="002047F3" w:rsidP="00072F87">
            <w:pPr>
              <w:pStyle w:val="text"/>
              <w:spacing w:after="12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275096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3E9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072F87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>SAP PI/PO/XI</w:t>
            </w:r>
          </w:p>
          <w:p w14:paraId="3B4CC40A" w14:textId="4CC15794" w:rsidR="00072F87" w:rsidRDefault="002047F3" w:rsidP="00072F87">
            <w:pPr>
              <w:pStyle w:val="text"/>
              <w:spacing w:after="12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58750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F87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072F87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>Báze SAP</w:t>
            </w:r>
          </w:p>
          <w:p w14:paraId="0B099079" w14:textId="477A8841" w:rsidR="00072F87" w:rsidRDefault="002047F3" w:rsidP="00072F87">
            <w:pPr>
              <w:pStyle w:val="text"/>
              <w:spacing w:after="12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531615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F87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072F87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 </w:t>
            </w:r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 xml:space="preserve">SAP Cloud </w:t>
            </w:r>
            <w:proofErr w:type="spellStart"/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>Platform</w:t>
            </w:r>
            <w:proofErr w:type="spellEnd"/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>Integration</w:t>
            </w:r>
            <w:proofErr w:type="spellEnd"/>
          </w:p>
          <w:p w14:paraId="08F82776" w14:textId="717365E8" w:rsidR="00072F87" w:rsidRDefault="002047F3" w:rsidP="00072F87">
            <w:pPr>
              <w:pStyle w:val="text"/>
              <w:spacing w:after="12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891704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F87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072F87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 xml:space="preserve">SAP </w:t>
            </w:r>
            <w:proofErr w:type="spellStart"/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>Analytics</w:t>
            </w:r>
            <w:proofErr w:type="spellEnd"/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 xml:space="preserve"> Cloud</w:t>
            </w:r>
          </w:p>
          <w:p w14:paraId="25650D26" w14:textId="77777777" w:rsidR="001B7217" w:rsidRDefault="002047F3" w:rsidP="00072F87">
            <w:pPr>
              <w:pStyle w:val="text"/>
              <w:spacing w:after="120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696698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F87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072F87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>UX (</w:t>
            </w:r>
            <w:proofErr w:type="spellStart"/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>Fiori</w:t>
            </w:r>
            <w:proofErr w:type="spellEnd"/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 xml:space="preserve">, </w:t>
            </w:r>
            <w:proofErr w:type="spellStart"/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>Gateway</w:t>
            </w:r>
            <w:proofErr w:type="spellEnd"/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 xml:space="preserve">, </w:t>
            </w:r>
            <w:proofErr w:type="spellStart"/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>Launchpad</w:t>
            </w:r>
            <w:proofErr w:type="spellEnd"/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 xml:space="preserve">, CDS </w:t>
            </w:r>
            <w:proofErr w:type="spellStart"/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>Views</w:t>
            </w:r>
            <w:proofErr w:type="spellEnd"/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>)</w:t>
            </w:r>
          </w:p>
          <w:p w14:paraId="6D495E64" w14:textId="32B4164A" w:rsidR="00BB63E9" w:rsidRDefault="002047F3" w:rsidP="00072F87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354308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3E9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BB63E9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 xml:space="preserve">NW </w:t>
            </w:r>
            <w:proofErr w:type="spellStart"/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>Enterprise</w:t>
            </w:r>
            <w:proofErr w:type="spellEnd"/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>Portal</w:t>
            </w:r>
            <w:proofErr w:type="spellEnd"/>
            <w:r w:rsidR="00BB63E9" w:rsidRPr="00CF44E4">
              <w:rPr>
                <w:rFonts w:ascii="Verdana" w:hAnsi="Verdana" w:cstheme="minorHAnsi"/>
                <w:sz w:val="16"/>
                <w:szCs w:val="16"/>
              </w:rPr>
              <w:t>)</w:t>
            </w:r>
          </w:p>
        </w:tc>
      </w:tr>
      <w:tr w:rsidR="00386434" w:rsidRPr="00265B10" w14:paraId="60CB25C0" w14:textId="77777777" w:rsidTr="00530392">
        <w:trPr>
          <w:cantSplit/>
        </w:trPr>
        <w:tc>
          <w:tcPr>
            <w:tcW w:w="3614" w:type="dxa"/>
            <w:vAlign w:val="center"/>
          </w:tcPr>
          <w:p w14:paraId="7107B583" w14:textId="6A2F3F78" w:rsidR="00B539B3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Byla hodnota projektu</w:t>
            </w:r>
            <w:r w:rsidR="00EA3FA8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EA3FA8" w:rsidRPr="00AC274F">
              <w:rPr>
                <w:rFonts w:ascii="Verdana" w:hAnsi="Verdana" w:cstheme="minorHAnsi"/>
                <w:sz w:val="16"/>
                <w:szCs w:val="16"/>
              </w:rPr>
              <w:t>(poskytnuté služby či dodávky)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007638">
              <w:rPr>
                <w:rFonts w:ascii="Verdana" w:hAnsi="Verdana" w:cstheme="minorHAnsi"/>
                <w:sz w:val="16"/>
                <w:szCs w:val="16"/>
              </w:rPr>
              <w:t xml:space="preserve">u modulu/projektu/oblasti SAP PI/PO/XI, Báze SAP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(poskytnuté služby či dodávky) minimálně   </w:t>
            </w:r>
            <w:r w:rsidR="00007638">
              <w:rPr>
                <w:rFonts w:ascii="Verdana" w:hAnsi="Verdana" w:cstheme="minorHAnsi"/>
                <w:sz w:val="16"/>
                <w:szCs w:val="16"/>
              </w:rPr>
              <w:t>15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milionů Kč bez DPH</w:t>
            </w:r>
            <w:r w:rsidR="00B539B3">
              <w:rPr>
                <w:rFonts w:ascii="Verdana" w:hAnsi="Verdana" w:cstheme="minorHAnsi"/>
                <w:sz w:val="16"/>
                <w:szCs w:val="16"/>
              </w:rPr>
              <w:t>?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53CBD914" w14:textId="77777777" w:rsidR="00881227" w:rsidRDefault="00881227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5774B098" w14:textId="3AAB23CC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Do této částky lze započíst pouze částku za analýzu, implementaci nebo významné rozšíření (tj. analýza a implementace), tj. pro danou částku není relevantní hodnota pořízení infrastruktury</w:t>
            </w:r>
            <w:r w:rsidR="00007638">
              <w:rPr>
                <w:rFonts w:ascii="Verdana" w:hAnsi="Verdana" w:cstheme="minorHAnsi"/>
                <w:sz w:val="16"/>
                <w:szCs w:val="16"/>
              </w:rPr>
              <w:t>, licencí a subskripcí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.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38EEFD7A" w14:textId="1CDB64F5" w:rsidR="00386434" w:rsidRPr="00AC274F" w:rsidRDefault="002047F3" w:rsidP="00386434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69696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763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32A78CA3" w14:textId="437EFF8C" w:rsidR="00386434" w:rsidRPr="00AC274F" w:rsidRDefault="002047F3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80913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86434" w:rsidRPr="00265B10" w14:paraId="3C282F3A" w14:textId="77777777" w:rsidTr="00530392">
        <w:trPr>
          <w:cantSplit/>
        </w:trPr>
        <w:tc>
          <w:tcPr>
            <w:tcW w:w="3614" w:type="dxa"/>
            <w:vAlign w:val="center"/>
          </w:tcPr>
          <w:p w14:paraId="01E53C82" w14:textId="2C43E30D" w:rsidR="00386434" w:rsidRPr="00AC274F" w:rsidRDefault="00007638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Byl realizován nad Platformou SAP?</w:t>
            </w:r>
            <w:r w:rsidR="00386434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58231AE4" w14:textId="079A7602" w:rsidR="00007638" w:rsidRPr="00AC274F" w:rsidRDefault="002047F3" w:rsidP="0000763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843783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BB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00763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007638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524F02B8" w14:textId="55CB8DE5" w:rsidR="00386434" w:rsidRPr="00AC274F" w:rsidRDefault="002047F3" w:rsidP="00007638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366279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763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00763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007638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86434" w:rsidRPr="00265B10" w14:paraId="2ADD05A8" w14:textId="77777777" w:rsidTr="0081504A">
        <w:trPr>
          <w:cantSplit/>
        </w:trPr>
        <w:tc>
          <w:tcPr>
            <w:tcW w:w="9070" w:type="dxa"/>
            <w:gridSpan w:val="2"/>
            <w:shd w:val="clear" w:color="auto" w:fill="C2D69B" w:themeFill="accent3" w:themeFillTint="99"/>
            <w:vAlign w:val="center"/>
          </w:tcPr>
          <w:p w14:paraId="69ACF26C" w14:textId="591852AA" w:rsidR="00386434" w:rsidRPr="00AC274F" w:rsidRDefault="00386434" w:rsidP="00386434">
            <w:pPr>
              <w:pStyle w:val="text"/>
              <w:spacing w:before="0"/>
              <w:jc w:val="center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Zkušenost </w:t>
            </w:r>
            <w:r w:rsidR="009F5F3D">
              <w:rPr>
                <w:rFonts w:ascii="Verdana" w:hAnsi="Verdana" w:cstheme="minorHAnsi"/>
                <w:b/>
                <w:bCs/>
                <w:sz w:val="16"/>
                <w:szCs w:val="16"/>
              </w:rPr>
              <w:t>technického architekta</w:t>
            </w:r>
            <w:r w:rsidR="009F5F3D"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– projekt I</w:t>
            </w:r>
            <w:r>
              <w:rPr>
                <w:rFonts w:ascii="Verdana" w:hAnsi="Verdana" w:cstheme="minorHAnsi"/>
                <w:b/>
                <w:bCs/>
                <w:sz w:val="16"/>
                <w:szCs w:val="16"/>
              </w:rPr>
              <w:t>I.</w:t>
            </w:r>
          </w:p>
        </w:tc>
      </w:tr>
      <w:tr w:rsidR="00333F71" w:rsidRPr="00265B10" w14:paraId="3F4B2D93" w14:textId="77777777" w:rsidTr="00584A84">
        <w:trPr>
          <w:cantSplit/>
        </w:trPr>
        <w:tc>
          <w:tcPr>
            <w:tcW w:w="3614" w:type="dxa"/>
            <w:vAlign w:val="center"/>
          </w:tcPr>
          <w:p w14:paraId="1A3A4289" w14:textId="45409E14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Název projektu</w:t>
            </w:r>
          </w:p>
        </w:tc>
        <w:tc>
          <w:tcPr>
            <w:tcW w:w="5456" w:type="dxa"/>
          </w:tcPr>
          <w:p w14:paraId="481741FC" w14:textId="3DC73EDF" w:rsidR="00333F71" w:rsidRPr="00AC274F" w:rsidRDefault="002047F3" w:rsidP="00333F71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893663448"/>
                <w:placeholder>
                  <w:docPart w:val="3532E587866441AE979E652A9BC5661A"/>
                </w:placeholder>
                <w:showingPlcHdr/>
              </w:sdtPr>
              <w:sdtEndPr/>
              <w:sdtContent>
                <w:r w:rsidR="00333F71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33F71" w:rsidRPr="00265B10" w14:paraId="00963D79" w14:textId="77777777" w:rsidTr="00584A84">
        <w:trPr>
          <w:cantSplit/>
        </w:trPr>
        <w:tc>
          <w:tcPr>
            <w:tcW w:w="3614" w:type="dxa"/>
            <w:vAlign w:val="center"/>
          </w:tcPr>
          <w:p w14:paraId="39726C17" w14:textId="5A4E1977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Předmět projektu</w:t>
            </w:r>
          </w:p>
        </w:tc>
        <w:tc>
          <w:tcPr>
            <w:tcW w:w="5456" w:type="dxa"/>
          </w:tcPr>
          <w:p w14:paraId="75A97263" w14:textId="3DCCCBFB" w:rsidR="00333F71" w:rsidRPr="00AC274F" w:rsidRDefault="002047F3" w:rsidP="00333F71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803681447"/>
                <w:placeholder>
                  <w:docPart w:val="2AFD1B4326E8477E8FFE99E54E8441A6"/>
                </w:placeholder>
                <w:showingPlcHdr/>
              </w:sdtPr>
              <w:sdtEndPr/>
              <w:sdtContent>
                <w:r w:rsidR="00333F71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33F71" w:rsidRPr="00265B10" w14:paraId="08754D03" w14:textId="77777777" w:rsidTr="00584A84">
        <w:trPr>
          <w:cantSplit/>
        </w:trPr>
        <w:tc>
          <w:tcPr>
            <w:tcW w:w="3614" w:type="dxa"/>
            <w:vAlign w:val="center"/>
          </w:tcPr>
          <w:p w14:paraId="00041DEB" w14:textId="77777777" w:rsidR="00333F71" w:rsidRPr="00AC274F" w:rsidRDefault="00333F71" w:rsidP="00333F7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Objednatel plnění</w:t>
            </w:r>
          </w:p>
          <w:p w14:paraId="3A9C9B82" w14:textId="38FC5DD2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(název, sídlo, IČ u subjektu se sídlem v ČR)</w:t>
            </w:r>
          </w:p>
        </w:tc>
        <w:tc>
          <w:tcPr>
            <w:tcW w:w="5456" w:type="dxa"/>
          </w:tcPr>
          <w:p w14:paraId="7C9C2942" w14:textId="77777777" w:rsidR="00333F71" w:rsidRPr="00AC274F" w:rsidRDefault="00333F71" w:rsidP="00333F71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Název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205450590"/>
                <w:placeholder>
                  <w:docPart w:val="0116C883A699456281D8AD21C8BA2E89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0DE7B34E" w14:textId="77777777" w:rsidR="00333F71" w:rsidRPr="00AC274F" w:rsidRDefault="00333F71" w:rsidP="00333F71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548452088"/>
                <w:placeholder>
                  <w:docPart w:val="E9ABD677DF0B47C280397A89D3FAD602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25069455" w14:textId="0CD66139" w:rsidR="00333F71" w:rsidRPr="00AC274F" w:rsidRDefault="00333F71" w:rsidP="00333F71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189909967"/>
                <w:placeholder>
                  <w:docPart w:val="84B9329F72B941FEB4E30547CCC1C7DA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33F71" w:rsidRPr="00265B10" w14:paraId="1C207871" w14:textId="77777777" w:rsidTr="00584A84">
        <w:trPr>
          <w:cantSplit/>
        </w:trPr>
        <w:tc>
          <w:tcPr>
            <w:tcW w:w="3614" w:type="dxa"/>
            <w:vAlign w:val="center"/>
          </w:tcPr>
          <w:p w14:paraId="0B0D4E5D" w14:textId="758FC97B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Kontaktní osoba objednatele, u které je možné ověřit realizaci služby</w:t>
            </w:r>
          </w:p>
        </w:tc>
        <w:tc>
          <w:tcPr>
            <w:tcW w:w="5456" w:type="dxa"/>
          </w:tcPr>
          <w:p w14:paraId="0CCFF649" w14:textId="77777777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556142554"/>
                <w:placeholder>
                  <w:docPart w:val="4A054725431B4D2E944266DF0E3EF468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21280D50" w14:textId="77777777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Pozice osoby u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590806358"/>
                <w:placeholder>
                  <w:docPart w:val="8CF7B1C95F2E4D3398B7328A23C84BE1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89371C8" w14:textId="77777777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Email: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497106687"/>
                <w:placeholder>
                  <w:docPart w:val="6F48E9F6914744AD9D0F48DF63A9999A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8840780" w14:textId="6B80D694" w:rsidR="00333F71" w:rsidRPr="00AC274F" w:rsidRDefault="00333F71" w:rsidP="00333F71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Telefon: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529596246"/>
                <w:placeholder>
                  <w:docPart w:val="29B6ABCE93C0445B9DBB1D68CD21BFF3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33F71" w:rsidRPr="00265B10" w14:paraId="52AA1BA5" w14:textId="77777777" w:rsidTr="00584A84">
        <w:trPr>
          <w:cantSplit/>
        </w:trPr>
        <w:tc>
          <w:tcPr>
            <w:tcW w:w="3614" w:type="dxa"/>
            <w:vAlign w:val="center"/>
          </w:tcPr>
          <w:p w14:paraId="4A1E2086" w14:textId="77777777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Působil </w:t>
            </w:r>
            <w:r>
              <w:rPr>
                <w:rFonts w:ascii="Verdana" w:hAnsi="Verdana" w:cstheme="minorHAnsi"/>
                <w:sz w:val="16"/>
                <w:szCs w:val="16"/>
              </w:rPr>
              <w:t>technický architekt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daném projektu v pozici </w:t>
            </w:r>
            <w:r>
              <w:rPr>
                <w:rFonts w:ascii="Verdana" w:hAnsi="Verdana" w:cstheme="minorHAnsi"/>
                <w:sz w:val="16"/>
                <w:szCs w:val="16"/>
              </w:rPr>
              <w:t>technického architekta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5AABDE91" w14:textId="00D29D35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</w:tcPr>
          <w:p w14:paraId="4A82B6DF" w14:textId="77777777" w:rsidR="00333F71" w:rsidRPr="00AC274F" w:rsidRDefault="002047F3" w:rsidP="00333F7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273282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0E865651" w14:textId="13AE5F72" w:rsidR="00333F71" w:rsidRPr="00AC274F" w:rsidRDefault="002047F3" w:rsidP="00333F71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2327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33F71" w:rsidRPr="00265B10" w14:paraId="2DDE6A29" w14:textId="77777777" w:rsidTr="00584A84">
        <w:trPr>
          <w:cantSplit/>
        </w:trPr>
        <w:tc>
          <w:tcPr>
            <w:tcW w:w="3614" w:type="dxa"/>
            <w:vAlign w:val="center"/>
          </w:tcPr>
          <w:p w14:paraId="5A685D55" w14:textId="71DBDA13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Období participace </w:t>
            </w:r>
            <w:r>
              <w:rPr>
                <w:rFonts w:ascii="Verdana" w:hAnsi="Verdana" w:cstheme="minorHAnsi"/>
                <w:sz w:val="16"/>
                <w:szCs w:val="16"/>
              </w:rPr>
              <w:t>technického architekta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projektu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Zadavatel požaduje participace </w:t>
            </w:r>
            <w:r w:rsidRPr="00386434">
              <w:rPr>
                <w:rFonts w:ascii="Verdana" w:hAnsi="Verdana" w:cstheme="minorHAnsi"/>
                <w:sz w:val="16"/>
                <w:szCs w:val="16"/>
              </w:rPr>
              <w:t>minimálně po dobu 12 měsíců či alespoň poloviny doby trvání projektu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</w:tc>
        <w:tc>
          <w:tcPr>
            <w:tcW w:w="5456" w:type="dxa"/>
          </w:tcPr>
          <w:p w14:paraId="70D170B9" w14:textId="247C4949" w:rsidR="00333F71" w:rsidRPr="00AC274F" w:rsidRDefault="002047F3" w:rsidP="00333F71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200240813"/>
                <w:placeholder>
                  <w:docPart w:val="01ABCA83605A4C2CB55B8FA65A197726"/>
                </w:placeholder>
                <w:showingPlcHdr/>
              </w:sdtPr>
              <w:sdtEndPr/>
              <w:sdtContent>
                <w:r w:rsidR="00333F71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33F71" w:rsidRPr="00265B10" w14:paraId="431B5D64" w14:textId="77777777" w:rsidTr="00584A84">
        <w:trPr>
          <w:cantSplit/>
        </w:trPr>
        <w:tc>
          <w:tcPr>
            <w:tcW w:w="3614" w:type="dxa"/>
            <w:vAlign w:val="center"/>
          </w:tcPr>
          <w:p w14:paraId="2160BBEC" w14:textId="4AD38993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Doba trvání projektu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5456" w:type="dxa"/>
          </w:tcPr>
          <w:p w14:paraId="1716071B" w14:textId="3051AEB6" w:rsidR="00333F71" w:rsidRDefault="002047F3" w:rsidP="00333F71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630824588"/>
                <w:placeholder>
                  <w:docPart w:val="A2DF5436828E49489A17E0D49E11B820"/>
                </w:placeholder>
                <w:showingPlcHdr/>
              </w:sdtPr>
              <w:sdtEndPr/>
              <w:sdtContent>
                <w:r w:rsidR="00333F71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33F71" w:rsidRPr="00265B10" w14:paraId="6A0C81A1" w14:textId="77777777" w:rsidTr="00A64F8E">
        <w:trPr>
          <w:cantSplit/>
        </w:trPr>
        <w:tc>
          <w:tcPr>
            <w:tcW w:w="3614" w:type="dxa"/>
            <w:vAlign w:val="center"/>
          </w:tcPr>
          <w:p w14:paraId="04E7ACF3" w14:textId="77777777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lastRenderedPageBreak/>
              <w:t xml:space="preserve">Jednalo se o projekt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v oblasti </w:t>
            </w:r>
            <w:r w:rsidRPr="00CF44E4">
              <w:rPr>
                <w:rFonts w:ascii="Verdana" w:hAnsi="Verdana" w:cstheme="minorHAnsi"/>
                <w:sz w:val="16"/>
                <w:szCs w:val="16"/>
              </w:rPr>
              <w:t>analýzy, implementace nebo významného rozšíření (tj. analýza a implementace) SAP s pozicí technického architekta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  <w:r w:rsidRPr="00CF44E4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46E2A105" w14:textId="77777777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2310A977" w14:textId="7F48263D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46B66830" w14:textId="77777777" w:rsidR="00333F71" w:rsidRPr="00AC274F" w:rsidRDefault="002047F3" w:rsidP="00333F7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315179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5141F2CD" w14:textId="5EC7D6CC" w:rsidR="00333F71" w:rsidRDefault="002047F3" w:rsidP="00333F71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224491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33F71" w:rsidRPr="00265B10" w14:paraId="12AF7DC4" w14:textId="77777777" w:rsidTr="00530392">
        <w:trPr>
          <w:cantSplit/>
        </w:trPr>
        <w:tc>
          <w:tcPr>
            <w:tcW w:w="3614" w:type="dxa"/>
            <w:vAlign w:val="center"/>
          </w:tcPr>
          <w:p w14:paraId="0B9B4B7C" w14:textId="77777777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Na kterém SAP </w:t>
            </w:r>
            <w:r w:rsidRPr="00CF44E4">
              <w:rPr>
                <w:rFonts w:ascii="Verdana" w:hAnsi="Verdana" w:cstheme="minorHAnsi"/>
                <w:sz w:val="16"/>
                <w:szCs w:val="16"/>
              </w:rPr>
              <w:t>modul</w:t>
            </w:r>
            <w:r>
              <w:rPr>
                <w:rFonts w:ascii="Verdana" w:hAnsi="Verdana" w:cstheme="minorHAnsi"/>
                <w:sz w:val="16"/>
                <w:szCs w:val="16"/>
              </w:rPr>
              <w:t>u</w:t>
            </w:r>
            <w:r w:rsidRPr="00CF44E4">
              <w:rPr>
                <w:rFonts w:ascii="Verdana" w:hAnsi="Verdana" w:cstheme="minorHAnsi"/>
                <w:sz w:val="16"/>
                <w:szCs w:val="16"/>
              </w:rPr>
              <w:t>/produkt</w:t>
            </w:r>
            <w:r>
              <w:rPr>
                <w:rFonts w:ascii="Verdana" w:hAnsi="Verdana" w:cstheme="minorHAnsi"/>
                <w:sz w:val="16"/>
                <w:szCs w:val="16"/>
              </w:rPr>
              <w:t>u</w:t>
            </w:r>
            <w:r w:rsidRPr="00CF44E4">
              <w:rPr>
                <w:rFonts w:ascii="Verdana" w:hAnsi="Verdana" w:cstheme="minorHAnsi"/>
                <w:sz w:val="16"/>
                <w:szCs w:val="16"/>
              </w:rPr>
              <w:t>/oblast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i obsahoval projekt práce? </w:t>
            </w:r>
          </w:p>
          <w:p w14:paraId="4FC567DF" w14:textId="5FAB8D84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478AFA56" w14:textId="77777777" w:rsidR="00333F71" w:rsidRDefault="002047F3" w:rsidP="00333F71">
            <w:pPr>
              <w:pStyle w:val="text"/>
              <w:spacing w:after="12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277792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SAP PI/PO/XI</w:t>
            </w:r>
          </w:p>
          <w:p w14:paraId="39B2A170" w14:textId="77777777" w:rsidR="00333F71" w:rsidRDefault="002047F3" w:rsidP="00333F71">
            <w:pPr>
              <w:pStyle w:val="text"/>
              <w:spacing w:after="12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675381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Báze SAP</w:t>
            </w:r>
          </w:p>
          <w:p w14:paraId="14E82A9E" w14:textId="77777777" w:rsidR="00333F71" w:rsidRDefault="002047F3" w:rsidP="00333F71">
            <w:pPr>
              <w:pStyle w:val="text"/>
              <w:spacing w:after="12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728767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 </w:t>
            </w:r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SAP Cloud 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Platform</w:t>
            </w:r>
            <w:proofErr w:type="spellEnd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Integration</w:t>
            </w:r>
            <w:proofErr w:type="spellEnd"/>
          </w:p>
          <w:p w14:paraId="29B7BC94" w14:textId="77777777" w:rsidR="00333F71" w:rsidRDefault="002047F3" w:rsidP="00333F71">
            <w:pPr>
              <w:pStyle w:val="text"/>
              <w:spacing w:after="12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221969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SAP 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Analytics</w:t>
            </w:r>
            <w:proofErr w:type="spellEnd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 Cloud</w:t>
            </w:r>
          </w:p>
          <w:p w14:paraId="08CA30B1" w14:textId="77777777" w:rsidR="00333F71" w:rsidRDefault="002047F3" w:rsidP="00333F71">
            <w:pPr>
              <w:pStyle w:val="text"/>
              <w:spacing w:after="120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563878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UX (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Fiori</w:t>
            </w:r>
            <w:proofErr w:type="spellEnd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, 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Gateway</w:t>
            </w:r>
            <w:proofErr w:type="spellEnd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, 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Launchpad</w:t>
            </w:r>
            <w:proofErr w:type="spellEnd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, CDS 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Views</w:t>
            </w:r>
            <w:proofErr w:type="spellEnd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)</w:t>
            </w:r>
          </w:p>
          <w:p w14:paraId="632EBA57" w14:textId="4FBAAF3F" w:rsidR="00333F71" w:rsidRPr="00AC274F" w:rsidRDefault="002047F3" w:rsidP="00333F71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316541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NW 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Enterprise</w:t>
            </w:r>
            <w:proofErr w:type="spellEnd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Portal</w:t>
            </w:r>
            <w:proofErr w:type="spellEnd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)</w:t>
            </w:r>
          </w:p>
        </w:tc>
      </w:tr>
      <w:tr w:rsidR="00333F71" w:rsidRPr="00265B10" w14:paraId="435F6954" w14:textId="77777777" w:rsidTr="00530392">
        <w:trPr>
          <w:cantSplit/>
        </w:trPr>
        <w:tc>
          <w:tcPr>
            <w:tcW w:w="3614" w:type="dxa"/>
            <w:vAlign w:val="center"/>
          </w:tcPr>
          <w:p w14:paraId="3F48F724" w14:textId="77777777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Byla hodnota projektu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(poskytnuté služby či dodávky)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u modulu/projektu/oblasti SAP PI/PO/XI, Báze SAP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(poskytnuté služby či dodávky) minimálně   </w:t>
            </w:r>
            <w:r>
              <w:rPr>
                <w:rFonts w:ascii="Verdana" w:hAnsi="Verdana" w:cstheme="minorHAnsi"/>
                <w:sz w:val="16"/>
                <w:szCs w:val="16"/>
              </w:rPr>
              <w:t>15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milionů Kč bez DPH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6D3DE349" w14:textId="77777777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768981CC" w14:textId="7A456519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Do této částky lze započíst pouze částku za analýzu, implementaci nebo významné rozšíření (tj. analýza a implementace), tj. pro danou částku není relevantní hodnota pořízení infrastruktury</w:t>
            </w:r>
            <w:r>
              <w:rPr>
                <w:rFonts w:ascii="Verdana" w:hAnsi="Verdana" w:cstheme="minorHAnsi"/>
                <w:sz w:val="16"/>
                <w:szCs w:val="16"/>
              </w:rPr>
              <w:t>, licencí a subskripcí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.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004D1809" w14:textId="77777777" w:rsidR="00333F71" w:rsidRPr="00AC274F" w:rsidRDefault="002047F3" w:rsidP="00333F7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965271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14455876" w14:textId="289FB2FD" w:rsidR="00333F71" w:rsidRPr="00AC274F" w:rsidRDefault="002047F3" w:rsidP="00333F71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666306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33F71" w:rsidRPr="00265B10" w14:paraId="2B3A8C23" w14:textId="77777777" w:rsidTr="00530392">
        <w:trPr>
          <w:cantSplit/>
        </w:trPr>
        <w:tc>
          <w:tcPr>
            <w:tcW w:w="3614" w:type="dxa"/>
            <w:vAlign w:val="center"/>
          </w:tcPr>
          <w:p w14:paraId="6C64E7AC" w14:textId="1DD81024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Byl realizován nad Platformou SAP?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0434D031" w14:textId="77777777" w:rsidR="00333F71" w:rsidRPr="00AC274F" w:rsidRDefault="002047F3" w:rsidP="00333F7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443897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7618A9E4" w14:textId="792393EE" w:rsidR="00333F71" w:rsidRPr="00AC274F" w:rsidRDefault="002047F3" w:rsidP="00333F71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2035608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86434" w:rsidRPr="00265B10" w14:paraId="3F1879DF" w14:textId="77777777" w:rsidTr="0081504A">
        <w:trPr>
          <w:cantSplit/>
        </w:trPr>
        <w:tc>
          <w:tcPr>
            <w:tcW w:w="9070" w:type="dxa"/>
            <w:gridSpan w:val="2"/>
            <w:shd w:val="clear" w:color="auto" w:fill="C2D69B" w:themeFill="accent3" w:themeFillTint="99"/>
            <w:vAlign w:val="center"/>
          </w:tcPr>
          <w:p w14:paraId="61F996BB" w14:textId="3F7D02D3" w:rsidR="00386434" w:rsidRPr="002B383A" w:rsidRDefault="00386434" w:rsidP="00386434">
            <w:pPr>
              <w:pStyle w:val="text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Zkušenost </w:t>
            </w:r>
            <w:r w:rsidR="009F5F3D">
              <w:rPr>
                <w:rFonts w:ascii="Verdana" w:hAnsi="Verdana" w:cstheme="minorHAnsi"/>
                <w:b/>
                <w:bCs/>
                <w:sz w:val="16"/>
                <w:szCs w:val="16"/>
              </w:rPr>
              <w:t>technického architekta</w:t>
            </w:r>
            <w:r w:rsidR="009F5F3D"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– projekt I</w:t>
            </w:r>
            <w:r>
              <w:rPr>
                <w:rFonts w:ascii="Verdana" w:hAnsi="Verdana" w:cstheme="minorHAnsi"/>
                <w:b/>
                <w:bCs/>
                <w:sz w:val="16"/>
                <w:szCs w:val="16"/>
              </w:rPr>
              <w:t>II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.</w:t>
            </w:r>
          </w:p>
        </w:tc>
      </w:tr>
      <w:tr w:rsidR="00333F71" w:rsidRPr="00265B10" w14:paraId="2D47B97C" w14:textId="77777777" w:rsidTr="00386F5A">
        <w:trPr>
          <w:cantSplit/>
        </w:trPr>
        <w:tc>
          <w:tcPr>
            <w:tcW w:w="3614" w:type="dxa"/>
            <w:vAlign w:val="center"/>
          </w:tcPr>
          <w:p w14:paraId="22AF674F" w14:textId="7BEBD754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Název projektu</w:t>
            </w:r>
          </w:p>
        </w:tc>
        <w:tc>
          <w:tcPr>
            <w:tcW w:w="5456" w:type="dxa"/>
          </w:tcPr>
          <w:p w14:paraId="3E1B02D0" w14:textId="13ACE570" w:rsidR="00333F71" w:rsidRPr="002B383A" w:rsidRDefault="002047F3" w:rsidP="00333F71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903205088"/>
                <w:placeholder>
                  <w:docPart w:val="42C2112A15B241DD883713D90091A295"/>
                </w:placeholder>
                <w:showingPlcHdr/>
              </w:sdtPr>
              <w:sdtEndPr/>
              <w:sdtContent>
                <w:r w:rsidR="00333F71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33F71" w:rsidRPr="00265B10" w14:paraId="723E747D" w14:textId="77777777" w:rsidTr="00386F5A">
        <w:trPr>
          <w:cantSplit/>
        </w:trPr>
        <w:tc>
          <w:tcPr>
            <w:tcW w:w="3614" w:type="dxa"/>
            <w:vAlign w:val="center"/>
          </w:tcPr>
          <w:p w14:paraId="6ED89943" w14:textId="08671175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Předmět projektu</w:t>
            </w:r>
          </w:p>
        </w:tc>
        <w:tc>
          <w:tcPr>
            <w:tcW w:w="5456" w:type="dxa"/>
          </w:tcPr>
          <w:p w14:paraId="067C8672" w14:textId="518BB54E" w:rsidR="00333F71" w:rsidRPr="002B383A" w:rsidRDefault="002047F3" w:rsidP="00333F71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775557916"/>
                <w:placeholder>
                  <w:docPart w:val="2ECF1042F2B34CB3AB55495C8C29919C"/>
                </w:placeholder>
                <w:showingPlcHdr/>
              </w:sdtPr>
              <w:sdtEndPr/>
              <w:sdtContent>
                <w:r w:rsidR="00333F71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33F71" w:rsidRPr="00265B10" w14:paraId="055D4722" w14:textId="77777777" w:rsidTr="00386F5A">
        <w:trPr>
          <w:cantSplit/>
        </w:trPr>
        <w:tc>
          <w:tcPr>
            <w:tcW w:w="3614" w:type="dxa"/>
            <w:vAlign w:val="center"/>
          </w:tcPr>
          <w:p w14:paraId="77B162F7" w14:textId="77777777" w:rsidR="00333F71" w:rsidRPr="00AC274F" w:rsidRDefault="00333F71" w:rsidP="00333F7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Objednatel plnění</w:t>
            </w:r>
          </w:p>
          <w:p w14:paraId="4B34B6AF" w14:textId="6B2E8AC0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(název, sídlo, IČ u subjektu se sídlem v ČR)</w:t>
            </w:r>
          </w:p>
        </w:tc>
        <w:tc>
          <w:tcPr>
            <w:tcW w:w="5456" w:type="dxa"/>
          </w:tcPr>
          <w:p w14:paraId="21F1FC77" w14:textId="77777777" w:rsidR="00333F71" w:rsidRPr="00AC274F" w:rsidRDefault="00333F71" w:rsidP="00333F71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Název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400172477"/>
                <w:placeholder>
                  <w:docPart w:val="FEED2A7B3C794E5E98C162E6ACB356C8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B6F1F32" w14:textId="77777777" w:rsidR="00333F71" w:rsidRPr="00AC274F" w:rsidRDefault="00333F71" w:rsidP="00333F71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563403714"/>
                <w:placeholder>
                  <w:docPart w:val="76E66D5A2A4D40979E8D40B91873656F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40512DF8" w14:textId="510CA352" w:rsidR="00333F71" w:rsidRPr="002B383A" w:rsidRDefault="00333F71" w:rsidP="00333F71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475100759"/>
                <w:placeholder>
                  <w:docPart w:val="56B6AEA17C6E4C349A4002D1D06785B6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33F71" w:rsidRPr="00265B10" w14:paraId="747AF076" w14:textId="77777777" w:rsidTr="00386F5A">
        <w:trPr>
          <w:cantSplit/>
        </w:trPr>
        <w:tc>
          <w:tcPr>
            <w:tcW w:w="3614" w:type="dxa"/>
            <w:vAlign w:val="center"/>
          </w:tcPr>
          <w:p w14:paraId="0F66C699" w14:textId="6916DBB9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Kontaktní osoba objednatele, u které je možné ověřit realizaci služby</w:t>
            </w:r>
          </w:p>
        </w:tc>
        <w:tc>
          <w:tcPr>
            <w:tcW w:w="5456" w:type="dxa"/>
          </w:tcPr>
          <w:p w14:paraId="474D2BE0" w14:textId="77777777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582908855"/>
                <w:placeholder>
                  <w:docPart w:val="E56B4E36140947B89D10AAD674A91358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76990604" w14:textId="77777777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Pozice osoby u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519780086"/>
                <w:placeholder>
                  <w:docPart w:val="7A35577A45B64A6A825928B5374B1079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6788B8E4" w14:textId="77777777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Email: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366139504"/>
                <w:placeholder>
                  <w:docPart w:val="39F28D740CA24FB5B9043B0DD77C0E5B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74DD9A72" w14:textId="032A0356" w:rsidR="00333F71" w:rsidRPr="002B383A" w:rsidRDefault="00333F71" w:rsidP="00333F71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Telefon: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7367060"/>
                <w:placeholder>
                  <w:docPart w:val="192B77995DFC47C295312724DB241792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33F71" w:rsidRPr="00265B10" w14:paraId="368F510C" w14:textId="77777777" w:rsidTr="00386F5A">
        <w:trPr>
          <w:cantSplit/>
        </w:trPr>
        <w:tc>
          <w:tcPr>
            <w:tcW w:w="3614" w:type="dxa"/>
            <w:vAlign w:val="center"/>
          </w:tcPr>
          <w:p w14:paraId="13772FAE" w14:textId="77777777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Působil </w:t>
            </w:r>
            <w:r>
              <w:rPr>
                <w:rFonts w:ascii="Verdana" w:hAnsi="Verdana" w:cstheme="minorHAnsi"/>
                <w:sz w:val="16"/>
                <w:szCs w:val="16"/>
              </w:rPr>
              <w:t>technický architekt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daném projektu v pozici </w:t>
            </w:r>
            <w:r>
              <w:rPr>
                <w:rFonts w:ascii="Verdana" w:hAnsi="Verdana" w:cstheme="minorHAnsi"/>
                <w:sz w:val="16"/>
                <w:szCs w:val="16"/>
              </w:rPr>
              <w:t>technického architekta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1D506B77" w14:textId="5E6CE560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</w:tcPr>
          <w:p w14:paraId="633AEF01" w14:textId="77777777" w:rsidR="00333F71" w:rsidRPr="00AC274F" w:rsidRDefault="002047F3" w:rsidP="00333F7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219090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31376E4D" w14:textId="66EFDBAB" w:rsidR="00333F71" w:rsidRPr="002B383A" w:rsidRDefault="002047F3" w:rsidP="00333F71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115259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33F71" w:rsidRPr="00265B10" w14:paraId="25F06A0C" w14:textId="77777777" w:rsidTr="00386F5A">
        <w:trPr>
          <w:cantSplit/>
        </w:trPr>
        <w:tc>
          <w:tcPr>
            <w:tcW w:w="3614" w:type="dxa"/>
            <w:vAlign w:val="center"/>
          </w:tcPr>
          <w:p w14:paraId="235E2356" w14:textId="1ACB14F4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Období participace </w:t>
            </w:r>
            <w:r>
              <w:rPr>
                <w:rFonts w:ascii="Verdana" w:hAnsi="Verdana" w:cstheme="minorHAnsi"/>
                <w:sz w:val="16"/>
                <w:szCs w:val="16"/>
              </w:rPr>
              <w:t>technického architekta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projektu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Zadavatel požaduje participace </w:t>
            </w:r>
            <w:r w:rsidRPr="00386434">
              <w:rPr>
                <w:rFonts w:ascii="Verdana" w:hAnsi="Verdana" w:cstheme="minorHAnsi"/>
                <w:sz w:val="16"/>
                <w:szCs w:val="16"/>
              </w:rPr>
              <w:t>minimálně po dobu 12 měsíců či alespoň poloviny doby trvání projektu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</w:tc>
        <w:tc>
          <w:tcPr>
            <w:tcW w:w="5456" w:type="dxa"/>
          </w:tcPr>
          <w:p w14:paraId="6D7E6B89" w14:textId="7BEF8258" w:rsidR="00333F71" w:rsidRDefault="002047F3" w:rsidP="00333F7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99304455"/>
                <w:placeholder>
                  <w:docPart w:val="134A68A405E145D9ABE80E9CA02C0F96"/>
                </w:placeholder>
                <w:showingPlcHdr/>
              </w:sdtPr>
              <w:sdtEndPr/>
              <w:sdtContent>
                <w:r w:rsidR="00333F71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33F71" w:rsidRPr="00265B10" w14:paraId="34B3FB74" w14:textId="77777777" w:rsidTr="00386F5A">
        <w:trPr>
          <w:cantSplit/>
        </w:trPr>
        <w:tc>
          <w:tcPr>
            <w:tcW w:w="3614" w:type="dxa"/>
            <w:vAlign w:val="center"/>
          </w:tcPr>
          <w:p w14:paraId="29BEC9D5" w14:textId="7958E85A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Doba trvání projektu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5456" w:type="dxa"/>
          </w:tcPr>
          <w:p w14:paraId="1751B5B1" w14:textId="6540D23B" w:rsidR="00333F71" w:rsidRPr="002B383A" w:rsidRDefault="002047F3" w:rsidP="00333F71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628901339"/>
                <w:placeholder>
                  <w:docPart w:val="5AC84EF3C44B4ADB965BDFC073C71F89"/>
                </w:placeholder>
                <w:showingPlcHdr/>
              </w:sdtPr>
              <w:sdtEndPr/>
              <w:sdtContent>
                <w:r w:rsidR="00333F71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33F71" w:rsidRPr="00265B10" w14:paraId="50AC3090" w14:textId="77777777" w:rsidTr="00292752">
        <w:trPr>
          <w:cantSplit/>
        </w:trPr>
        <w:tc>
          <w:tcPr>
            <w:tcW w:w="3614" w:type="dxa"/>
            <w:vAlign w:val="center"/>
          </w:tcPr>
          <w:p w14:paraId="6CDF28F8" w14:textId="77777777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Jednalo se o projekt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v oblasti </w:t>
            </w:r>
            <w:r w:rsidRPr="00CF44E4">
              <w:rPr>
                <w:rFonts w:ascii="Verdana" w:hAnsi="Verdana" w:cstheme="minorHAnsi"/>
                <w:sz w:val="16"/>
                <w:szCs w:val="16"/>
              </w:rPr>
              <w:t>analýzy, implementace nebo významného rozšíření (tj. analýza a implementace) SAP s pozicí technického architekta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  <w:r w:rsidRPr="00CF44E4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4833A9FB" w14:textId="77777777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344E511D" w14:textId="010CCDA4" w:rsidR="00333F71" w:rsidRPr="00AC274F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39085094" w14:textId="77777777" w:rsidR="00333F71" w:rsidRPr="00AC274F" w:rsidRDefault="002047F3" w:rsidP="00333F7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61255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3B8AA36C" w14:textId="0F081C41" w:rsidR="00333F71" w:rsidRDefault="002047F3" w:rsidP="00333F71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53619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33F71" w:rsidRPr="00265B10" w14:paraId="5F700530" w14:textId="77777777" w:rsidTr="00530392">
        <w:trPr>
          <w:cantSplit/>
        </w:trPr>
        <w:tc>
          <w:tcPr>
            <w:tcW w:w="3614" w:type="dxa"/>
            <w:vAlign w:val="center"/>
          </w:tcPr>
          <w:p w14:paraId="754F29CB" w14:textId="77777777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lastRenderedPageBreak/>
              <w:t xml:space="preserve">Na kterém SAP </w:t>
            </w:r>
            <w:r w:rsidRPr="00CF44E4">
              <w:rPr>
                <w:rFonts w:ascii="Verdana" w:hAnsi="Verdana" w:cstheme="minorHAnsi"/>
                <w:sz w:val="16"/>
                <w:szCs w:val="16"/>
              </w:rPr>
              <w:t>modul</w:t>
            </w:r>
            <w:r>
              <w:rPr>
                <w:rFonts w:ascii="Verdana" w:hAnsi="Verdana" w:cstheme="minorHAnsi"/>
                <w:sz w:val="16"/>
                <w:szCs w:val="16"/>
              </w:rPr>
              <w:t>u</w:t>
            </w:r>
            <w:r w:rsidRPr="00CF44E4">
              <w:rPr>
                <w:rFonts w:ascii="Verdana" w:hAnsi="Verdana" w:cstheme="minorHAnsi"/>
                <w:sz w:val="16"/>
                <w:szCs w:val="16"/>
              </w:rPr>
              <w:t>/produkt</w:t>
            </w:r>
            <w:r>
              <w:rPr>
                <w:rFonts w:ascii="Verdana" w:hAnsi="Verdana" w:cstheme="minorHAnsi"/>
                <w:sz w:val="16"/>
                <w:szCs w:val="16"/>
              </w:rPr>
              <w:t>u</w:t>
            </w:r>
            <w:r w:rsidRPr="00CF44E4">
              <w:rPr>
                <w:rFonts w:ascii="Verdana" w:hAnsi="Verdana" w:cstheme="minorHAnsi"/>
                <w:sz w:val="16"/>
                <w:szCs w:val="16"/>
              </w:rPr>
              <w:t>/oblast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i obsahoval projekt práce? </w:t>
            </w:r>
          </w:p>
          <w:p w14:paraId="482F48FF" w14:textId="79033632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28539785" w14:textId="77777777" w:rsidR="00333F71" w:rsidRDefault="002047F3" w:rsidP="00333F71">
            <w:pPr>
              <w:pStyle w:val="text"/>
              <w:spacing w:after="12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659495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SAP PI/PO/XI</w:t>
            </w:r>
          </w:p>
          <w:p w14:paraId="29E8839D" w14:textId="77777777" w:rsidR="00333F71" w:rsidRDefault="002047F3" w:rsidP="00333F71">
            <w:pPr>
              <w:pStyle w:val="text"/>
              <w:spacing w:after="12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15117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Báze SAP</w:t>
            </w:r>
          </w:p>
          <w:p w14:paraId="580DDDA6" w14:textId="77777777" w:rsidR="00333F71" w:rsidRDefault="002047F3" w:rsidP="00333F71">
            <w:pPr>
              <w:pStyle w:val="text"/>
              <w:spacing w:after="12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046032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 </w:t>
            </w:r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SAP Cloud 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Platform</w:t>
            </w:r>
            <w:proofErr w:type="spellEnd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Integration</w:t>
            </w:r>
            <w:proofErr w:type="spellEnd"/>
          </w:p>
          <w:p w14:paraId="26FD0B50" w14:textId="77777777" w:rsidR="00333F71" w:rsidRDefault="002047F3" w:rsidP="00333F71">
            <w:pPr>
              <w:pStyle w:val="text"/>
              <w:spacing w:after="120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272251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SAP 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Analytics</w:t>
            </w:r>
            <w:proofErr w:type="spellEnd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 Cloud</w:t>
            </w:r>
          </w:p>
          <w:p w14:paraId="54A7C604" w14:textId="77777777" w:rsidR="00333F71" w:rsidRDefault="002047F3" w:rsidP="00333F71">
            <w:pPr>
              <w:pStyle w:val="text"/>
              <w:spacing w:after="120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635528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UX (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Fiori</w:t>
            </w:r>
            <w:proofErr w:type="spellEnd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, 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Gateway</w:t>
            </w:r>
            <w:proofErr w:type="spellEnd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, 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Launchpad</w:t>
            </w:r>
            <w:proofErr w:type="spellEnd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, CDS 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Views</w:t>
            </w:r>
            <w:proofErr w:type="spellEnd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)</w:t>
            </w:r>
          </w:p>
          <w:p w14:paraId="59103FE4" w14:textId="43646C02" w:rsidR="00333F71" w:rsidRPr="002B383A" w:rsidRDefault="002047F3" w:rsidP="00333F71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471642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NW 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Enterprise</w:t>
            </w:r>
            <w:proofErr w:type="spellEnd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Portal</w:t>
            </w:r>
            <w:proofErr w:type="spellEnd"/>
            <w:r w:rsidR="00333F71" w:rsidRPr="00CF44E4">
              <w:rPr>
                <w:rFonts w:ascii="Verdana" w:hAnsi="Verdana" w:cstheme="minorHAnsi"/>
                <w:sz w:val="16"/>
                <w:szCs w:val="16"/>
              </w:rPr>
              <w:t>)</w:t>
            </w:r>
          </w:p>
        </w:tc>
      </w:tr>
      <w:tr w:rsidR="00333F71" w:rsidRPr="00265B10" w14:paraId="3E81EBB2" w14:textId="77777777" w:rsidTr="00530392">
        <w:trPr>
          <w:cantSplit/>
        </w:trPr>
        <w:tc>
          <w:tcPr>
            <w:tcW w:w="3614" w:type="dxa"/>
            <w:vAlign w:val="center"/>
          </w:tcPr>
          <w:p w14:paraId="02C37621" w14:textId="77777777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Byla hodnota projektu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(poskytnuté služby či dodávky)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u modulu/projektu/oblasti SAP PI/PO/XI, Báze SAP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(poskytnuté služby či dodávky) minimálně   </w:t>
            </w:r>
            <w:r>
              <w:rPr>
                <w:rFonts w:ascii="Verdana" w:hAnsi="Verdana" w:cstheme="minorHAnsi"/>
                <w:sz w:val="16"/>
                <w:szCs w:val="16"/>
              </w:rPr>
              <w:t>15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milionů Kč bez DPH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1F978710" w14:textId="77777777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4512F6B8" w14:textId="132537B3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Do této částky lze započíst pouze částku za analýzu, implementaci nebo významné rozšíření (tj. analýza a implementace), tj. pro danou částku není relevantní hodnota pořízení infrastruktury</w:t>
            </w:r>
            <w:r>
              <w:rPr>
                <w:rFonts w:ascii="Verdana" w:hAnsi="Verdana" w:cstheme="minorHAnsi"/>
                <w:sz w:val="16"/>
                <w:szCs w:val="16"/>
              </w:rPr>
              <w:t>, licencí a subskripcí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.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63AE46F4" w14:textId="77777777" w:rsidR="00333F71" w:rsidRPr="00AC274F" w:rsidRDefault="002047F3" w:rsidP="00333F7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88598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038FCB96" w14:textId="2FE4E1FF" w:rsidR="00333F71" w:rsidRPr="002B383A" w:rsidRDefault="002047F3" w:rsidP="00333F71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894035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33F71" w:rsidRPr="00265B10" w14:paraId="5DE17FE5" w14:textId="77777777" w:rsidTr="00530392">
        <w:trPr>
          <w:cantSplit/>
        </w:trPr>
        <w:tc>
          <w:tcPr>
            <w:tcW w:w="3614" w:type="dxa"/>
            <w:vAlign w:val="center"/>
          </w:tcPr>
          <w:p w14:paraId="4835EB8E" w14:textId="0408DC91" w:rsidR="00333F71" w:rsidRDefault="00333F71" w:rsidP="00333F7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Byl realizován nad Platformou SAP?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6BED5FFA" w14:textId="77777777" w:rsidR="00333F71" w:rsidRPr="00AC274F" w:rsidRDefault="002047F3" w:rsidP="00333F7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36897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579A84B2" w14:textId="0C87E3FF" w:rsidR="00333F71" w:rsidRPr="002B383A" w:rsidRDefault="002047F3" w:rsidP="00333F71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2058821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7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33F71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33F71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</w:tbl>
    <w:p w14:paraId="11C83EAB" w14:textId="77777777" w:rsidR="0024760D" w:rsidRDefault="0024760D" w:rsidP="006008A3">
      <w:pPr>
        <w:tabs>
          <w:tab w:val="num" w:pos="360"/>
        </w:tabs>
        <w:jc w:val="both"/>
        <w:rPr>
          <w:rFonts w:asciiTheme="minorHAnsi" w:hAnsiTheme="minorHAnsi"/>
        </w:rPr>
      </w:pPr>
    </w:p>
    <w:sectPr w:rsidR="0024760D" w:rsidSect="00C078E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43F6D" w14:textId="77777777" w:rsidR="005D0DBC" w:rsidRDefault="005D0DBC">
      <w:r>
        <w:separator/>
      </w:r>
    </w:p>
  </w:endnote>
  <w:endnote w:type="continuationSeparator" w:id="0">
    <w:p w14:paraId="48D33A46" w14:textId="77777777" w:rsidR="005D0DBC" w:rsidRDefault="005D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83F3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C83F3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91942">
      <w:rPr>
        <w:rStyle w:val="slostrnky"/>
        <w:rFonts w:cs="Tahoma"/>
        <w:noProof/>
        <w:sz w:val="18"/>
        <w:szCs w:val="18"/>
      </w:rPr>
      <w:t>3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83F40" w14:textId="4AA44B19" w:rsidR="005957BC" w:rsidRPr="00993004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0A2E19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0A2E19">
      <w:rPr>
        <w:rFonts w:cs="Arial"/>
        <w:color w:val="006BAF"/>
        <w:sz w:val="14"/>
        <w:szCs w:val="14"/>
      </w:rPr>
      <w:fldChar w:fldCharType="separate"/>
    </w:r>
    <w:r w:rsidR="00291942">
      <w:rPr>
        <w:rFonts w:cs="Arial"/>
        <w:noProof/>
        <w:color w:val="006BAF"/>
        <w:sz w:val="14"/>
        <w:szCs w:val="14"/>
      </w:rPr>
      <w:t>1</w:t>
    </w:r>
    <w:r w:rsidR="000A2E19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C078E8" w:rsidRPr="00C078E8">
        <w:rPr>
          <w:rFonts w:cs="Arial"/>
          <w:noProof/>
          <w:color w:val="006BAF"/>
          <w:sz w:val="14"/>
          <w:szCs w:val="14"/>
        </w:rPr>
        <w:t>4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8BD23" w14:textId="77777777" w:rsidR="005D0DBC" w:rsidRDefault="005D0DBC">
      <w:r>
        <w:separator/>
      </w:r>
    </w:p>
  </w:footnote>
  <w:footnote w:type="continuationSeparator" w:id="0">
    <w:p w14:paraId="4C242BCC" w14:textId="77777777" w:rsidR="005D0DBC" w:rsidRDefault="005D0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83F3F" w14:textId="6FBC504D" w:rsidR="00AD3797" w:rsidRPr="00F91EDA" w:rsidRDefault="002B383A" w:rsidP="002B383A">
    <w:pPr>
      <w:tabs>
        <w:tab w:val="center" w:pos="4536"/>
        <w:tab w:val="right" w:pos="9072"/>
      </w:tabs>
    </w:pPr>
    <w:r>
      <w:rPr>
        <w:rFonts w:ascii="Calibri" w:eastAsia="Calibri" w:hAnsi="Calibri"/>
      </w:rPr>
      <w:t>P</w:t>
    </w:r>
    <w:r w:rsidR="0055328C">
      <w:rPr>
        <w:rFonts w:ascii="Calibri" w:eastAsia="Calibri" w:hAnsi="Calibri"/>
      </w:rPr>
      <w:t xml:space="preserve">říloha č. </w:t>
    </w:r>
    <w:r w:rsidR="00F74D4B">
      <w:rPr>
        <w:rFonts w:ascii="Calibri" w:eastAsia="Calibri" w:hAnsi="Calibri"/>
      </w:rPr>
      <w:t>11a</w:t>
    </w:r>
    <w:r>
      <w:rPr>
        <w:rFonts w:ascii="Calibri" w:eastAsia="Calibri" w:hAnsi="Calibri"/>
      </w:rPr>
      <w:t xml:space="preserve"> z</w:t>
    </w:r>
    <w:r w:rsidRPr="00DD551C">
      <w:rPr>
        <w:rFonts w:ascii="Calibri" w:eastAsia="Calibri" w:hAnsi="Calibri"/>
      </w:rPr>
      <w:t xml:space="preserve">adávací dokumentace </w:t>
    </w:r>
    <w:r w:rsidR="000A5BC3">
      <w:rPr>
        <w:rFonts w:ascii="Calibri" w:eastAsia="Calibri" w:hAnsi="Calibri"/>
      </w:rPr>
      <w:t>zadávacího</w:t>
    </w:r>
    <w:r w:rsidRPr="00674EF3">
      <w:rPr>
        <w:rFonts w:ascii="Calibri" w:eastAsia="Calibri" w:hAnsi="Calibri"/>
      </w:rPr>
      <w:t xml:space="preserve"> řízení s</w:t>
    </w:r>
    <w:r>
      <w:rPr>
        <w:rFonts w:ascii="Calibri" w:eastAsia="Calibri" w:hAnsi="Calibri"/>
      </w:rPr>
      <w:t> </w:t>
    </w:r>
    <w:r w:rsidRPr="00674EF3">
      <w:rPr>
        <w:rFonts w:ascii="Calibri" w:eastAsia="Calibri" w:hAnsi="Calibri"/>
      </w:rPr>
      <w:t>názvem</w:t>
    </w:r>
    <w:r>
      <w:rPr>
        <w:rFonts w:ascii="Calibri" w:eastAsia="Calibri" w:hAnsi="Calibri"/>
      </w:rPr>
      <w:t xml:space="preserve"> </w:t>
    </w:r>
    <w:r w:rsidRPr="007E0C8E">
      <w:rPr>
        <w:rFonts w:ascii="Calibri" w:eastAsia="Calibri" w:hAnsi="Calibri"/>
      </w:rPr>
      <w:t>„</w:t>
    </w:r>
    <w:r w:rsidR="000573D8" w:rsidRPr="000573D8">
      <w:rPr>
        <w:rFonts w:ascii="Calibri" w:eastAsia="Calibri" w:hAnsi="Calibri"/>
        <w:bCs/>
      </w:rPr>
      <w:t>Re-implementace systému SAP ECC 6.0 na SAP S/4HANA</w:t>
    </w:r>
    <w:r w:rsidRPr="002B383A">
      <w:rPr>
        <w:rStyle w:val="FontStyle37"/>
        <w:rFonts w:asciiTheme="minorHAnsi" w:hAnsiTheme="minorHAnsi" w:cstheme="minorHAnsi"/>
        <w:b w:val="0"/>
        <w:sz w:val="22"/>
        <w:szCs w:val="22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34FB"/>
    <w:multiLevelType w:val="hybridMultilevel"/>
    <w:tmpl w:val="64E62798"/>
    <w:lvl w:ilvl="0" w:tplc="04050015">
      <w:start w:val="1"/>
      <w:numFmt w:val="upperLetter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AF740D"/>
    <w:multiLevelType w:val="multilevel"/>
    <w:tmpl w:val="DB1415F6"/>
    <w:lvl w:ilvl="0">
      <w:start w:val="1"/>
      <w:numFmt w:val="lowerLetter"/>
      <w:lvlText w:val="%1)"/>
      <w:lvlJc w:val="left"/>
      <w:pPr>
        <w:ind w:left="1134" w:hanging="425"/>
      </w:pPr>
      <w:rPr>
        <w:rFonts w:hint="default"/>
      </w:rPr>
    </w:lvl>
    <w:lvl w:ilvl="1">
      <w:start w:val="1"/>
      <w:numFmt w:val="bullet"/>
      <w:pStyle w:val="odrky"/>
      <w:lvlText w:val=""/>
      <w:lvlJc w:val="left"/>
      <w:pPr>
        <w:ind w:left="2835" w:hanging="567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decimal"/>
      <w:lvlText w:val="%1.%2.%3."/>
      <w:lvlJc w:val="right"/>
      <w:pPr>
        <w:ind w:left="680" w:firstLine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633B2"/>
    <w:multiLevelType w:val="hybridMultilevel"/>
    <w:tmpl w:val="0BD652C0"/>
    <w:lvl w:ilvl="0" w:tplc="10D4D56A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7F4029D"/>
    <w:multiLevelType w:val="hybridMultilevel"/>
    <w:tmpl w:val="F1A2982A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EAF2D07"/>
    <w:multiLevelType w:val="hybridMultilevel"/>
    <w:tmpl w:val="381260FA"/>
    <w:lvl w:ilvl="0" w:tplc="04050003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7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8B4D14"/>
    <w:multiLevelType w:val="hybridMultilevel"/>
    <w:tmpl w:val="2C36714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44CA4938"/>
    <w:multiLevelType w:val="hybridMultilevel"/>
    <w:tmpl w:val="670EE0E4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5E82A3B"/>
    <w:multiLevelType w:val="hybridMultilevel"/>
    <w:tmpl w:val="6DC81068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51B26DA1"/>
    <w:multiLevelType w:val="hybridMultilevel"/>
    <w:tmpl w:val="2A4A9C0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2793BC7"/>
    <w:multiLevelType w:val="multilevel"/>
    <w:tmpl w:val="32F442CC"/>
    <w:lvl w:ilvl="0">
      <w:start w:val="1"/>
      <w:numFmt w:val="lowerLetter"/>
      <w:pStyle w:val="aodst"/>
      <w:lvlText w:val="%1)"/>
      <w:lvlJc w:val="left"/>
      <w:pPr>
        <w:ind w:left="124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3" w15:restartNumberingAfterBreak="0">
    <w:nsid w:val="578C5663"/>
    <w:multiLevelType w:val="hybridMultilevel"/>
    <w:tmpl w:val="D3A6284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DA42804"/>
    <w:multiLevelType w:val="hybridMultilevel"/>
    <w:tmpl w:val="BC54743E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5" w15:restartNumberingAfterBreak="0">
    <w:nsid w:val="61E610CA"/>
    <w:multiLevelType w:val="hybridMultilevel"/>
    <w:tmpl w:val="70EEEF7C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4394536">
    <w:abstractNumId w:val="17"/>
  </w:num>
  <w:num w:numId="2" w16cid:durableId="1528181211">
    <w:abstractNumId w:val="3"/>
  </w:num>
  <w:num w:numId="3" w16cid:durableId="1104032528">
    <w:abstractNumId w:val="7"/>
  </w:num>
  <w:num w:numId="4" w16cid:durableId="373316645">
    <w:abstractNumId w:val="16"/>
  </w:num>
  <w:num w:numId="5" w16cid:durableId="791944187">
    <w:abstractNumId w:val="2"/>
  </w:num>
  <w:num w:numId="6" w16cid:durableId="1827748246">
    <w:abstractNumId w:val="0"/>
  </w:num>
  <w:num w:numId="7" w16cid:durableId="870799666">
    <w:abstractNumId w:val="4"/>
  </w:num>
  <w:num w:numId="8" w16cid:durableId="988824660">
    <w:abstractNumId w:val="9"/>
  </w:num>
  <w:num w:numId="9" w16cid:durableId="2019381636">
    <w:abstractNumId w:val="10"/>
  </w:num>
  <w:num w:numId="10" w16cid:durableId="1557549466">
    <w:abstractNumId w:val="5"/>
  </w:num>
  <w:num w:numId="11" w16cid:durableId="1112823035">
    <w:abstractNumId w:val="11"/>
  </w:num>
  <w:num w:numId="12" w16cid:durableId="2077118282">
    <w:abstractNumId w:val="1"/>
  </w:num>
  <w:num w:numId="13" w16cid:durableId="422071970">
    <w:abstractNumId w:val="12"/>
  </w:num>
  <w:num w:numId="14" w16cid:durableId="152450161">
    <w:abstractNumId w:val="6"/>
  </w:num>
  <w:num w:numId="15" w16cid:durableId="1816294856">
    <w:abstractNumId w:val="14"/>
  </w:num>
  <w:num w:numId="16" w16cid:durableId="25912718">
    <w:abstractNumId w:val="13"/>
  </w:num>
  <w:num w:numId="17" w16cid:durableId="653294779">
    <w:abstractNumId w:val="15"/>
  </w:num>
  <w:num w:numId="18" w16cid:durableId="1863471921">
    <w:abstractNumId w:val="8"/>
  </w:num>
  <w:num w:numId="19" w16cid:durableId="18450510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13231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12609173">
    <w:abstractNumId w:val="13"/>
  </w:num>
  <w:num w:numId="22" w16cid:durableId="135726946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638"/>
    <w:rsid w:val="000130B0"/>
    <w:rsid w:val="000206CC"/>
    <w:rsid w:val="00021C63"/>
    <w:rsid w:val="0002764D"/>
    <w:rsid w:val="00040599"/>
    <w:rsid w:val="00043DEA"/>
    <w:rsid w:val="000468B6"/>
    <w:rsid w:val="00046AEE"/>
    <w:rsid w:val="00046DCD"/>
    <w:rsid w:val="00051B2F"/>
    <w:rsid w:val="000573D8"/>
    <w:rsid w:val="00057EDF"/>
    <w:rsid w:val="000619EB"/>
    <w:rsid w:val="0007101F"/>
    <w:rsid w:val="00072F87"/>
    <w:rsid w:val="0007443C"/>
    <w:rsid w:val="0009080E"/>
    <w:rsid w:val="000A2E19"/>
    <w:rsid w:val="000A2EE6"/>
    <w:rsid w:val="000A5BC3"/>
    <w:rsid w:val="000E1CC0"/>
    <w:rsid w:val="000E2CCA"/>
    <w:rsid w:val="000E4C87"/>
    <w:rsid w:val="0010463F"/>
    <w:rsid w:val="00110A95"/>
    <w:rsid w:val="0011543D"/>
    <w:rsid w:val="00115B33"/>
    <w:rsid w:val="00123E8C"/>
    <w:rsid w:val="00124A25"/>
    <w:rsid w:val="0014383F"/>
    <w:rsid w:val="001567AF"/>
    <w:rsid w:val="00184203"/>
    <w:rsid w:val="001B7217"/>
    <w:rsid w:val="001D0F6F"/>
    <w:rsid w:val="001D4541"/>
    <w:rsid w:val="001D7580"/>
    <w:rsid w:val="001E20FB"/>
    <w:rsid w:val="001F4A94"/>
    <w:rsid w:val="002047F3"/>
    <w:rsid w:val="00206F39"/>
    <w:rsid w:val="002329EE"/>
    <w:rsid w:val="00245048"/>
    <w:rsid w:val="0024760D"/>
    <w:rsid w:val="00262D0B"/>
    <w:rsid w:val="0027354A"/>
    <w:rsid w:val="00277793"/>
    <w:rsid w:val="00291942"/>
    <w:rsid w:val="00295687"/>
    <w:rsid w:val="00296B60"/>
    <w:rsid w:val="002B383A"/>
    <w:rsid w:val="002B6DFC"/>
    <w:rsid w:val="002D64A7"/>
    <w:rsid w:val="002E284A"/>
    <w:rsid w:val="002F3737"/>
    <w:rsid w:val="002F516E"/>
    <w:rsid w:val="00326700"/>
    <w:rsid w:val="00333895"/>
    <w:rsid w:val="00333F71"/>
    <w:rsid w:val="00342D16"/>
    <w:rsid w:val="00345DDE"/>
    <w:rsid w:val="00346689"/>
    <w:rsid w:val="00352F97"/>
    <w:rsid w:val="00370DD0"/>
    <w:rsid w:val="00386434"/>
    <w:rsid w:val="003A67B5"/>
    <w:rsid w:val="003A7F39"/>
    <w:rsid w:val="003B09D8"/>
    <w:rsid w:val="003D75AA"/>
    <w:rsid w:val="003F187A"/>
    <w:rsid w:val="003F4D5A"/>
    <w:rsid w:val="003F5FD8"/>
    <w:rsid w:val="00401691"/>
    <w:rsid w:val="00413C98"/>
    <w:rsid w:val="0041704F"/>
    <w:rsid w:val="004213C4"/>
    <w:rsid w:val="00432D39"/>
    <w:rsid w:val="0043756B"/>
    <w:rsid w:val="004452F4"/>
    <w:rsid w:val="00457A50"/>
    <w:rsid w:val="004618DB"/>
    <w:rsid w:val="0047006B"/>
    <w:rsid w:val="00476276"/>
    <w:rsid w:val="004912D9"/>
    <w:rsid w:val="0049378A"/>
    <w:rsid w:val="004962FC"/>
    <w:rsid w:val="00497CF1"/>
    <w:rsid w:val="004A61D6"/>
    <w:rsid w:val="004B13A1"/>
    <w:rsid w:val="004C4B7A"/>
    <w:rsid w:val="004D4593"/>
    <w:rsid w:val="004D4EEE"/>
    <w:rsid w:val="004D7047"/>
    <w:rsid w:val="004D70E5"/>
    <w:rsid w:val="004E32F0"/>
    <w:rsid w:val="004F3983"/>
    <w:rsid w:val="00501D80"/>
    <w:rsid w:val="00503629"/>
    <w:rsid w:val="005074D5"/>
    <w:rsid w:val="0052391F"/>
    <w:rsid w:val="00527389"/>
    <w:rsid w:val="0052754B"/>
    <w:rsid w:val="00530392"/>
    <w:rsid w:val="00534B51"/>
    <w:rsid w:val="00540E39"/>
    <w:rsid w:val="0055328C"/>
    <w:rsid w:val="00553CEF"/>
    <w:rsid w:val="00567D8E"/>
    <w:rsid w:val="00573C58"/>
    <w:rsid w:val="0057585E"/>
    <w:rsid w:val="00592FD3"/>
    <w:rsid w:val="005957BC"/>
    <w:rsid w:val="005A6171"/>
    <w:rsid w:val="005B1740"/>
    <w:rsid w:val="005B1849"/>
    <w:rsid w:val="005B4BA5"/>
    <w:rsid w:val="005D0DBC"/>
    <w:rsid w:val="006008A3"/>
    <w:rsid w:val="00605E5C"/>
    <w:rsid w:val="0061111B"/>
    <w:rsid w:val="00611EED"/>
    <w:rsid w:val="00621BB1"/>
    <w:rsid w:val="006461F0"/>
    <w:rsid w:val="00651A5C"/>
    <w:rsid w:val="0065482C"/>
    <w:rsid w:val="00671BDD"/>
    <w:rsid w:val="00675E2A"/>
    <w:rsid w:val="006A2376"/>
    <w:rsid w:val="006A6E4F"/>
    <w:rsid w:val="006E2ED3"/>
    <w:rsid w:val="006F129E"/>
    <w:rsid w:val="006F6862"/>
    <w:rsid w:val="00702E45"/>
    <w:rsid w:val="007042D7"/>
    <w:rsid w:val="0072151C"/>
    <w:rsid w:val="0073610F"/>
    <w:rsid w:val="00771970"/>
    <w:rsid w:val="00791FB1"/>
    <w:rsid w:val="007A6ED0"/>
    <w:rsid w:val="007B55B1"/>
    <w:rsid w:val="007E371D"/>
    <w:rsid w:val="007E4088"/>
    <w:rsid w:val="007F1151"/>
    <w:rsid w:val="0081504A"/>
    <w:rsid w:val="0082080C"/>
    <w:rsid w:val="00822E9C"/>
    <w:rsid w:val="008315BA"/>
    <w:rsid w:val="008333D3"/>
    <w:rsid w:val="00834459"/>
    <w:rsid w:val="00841261"/>
    <w:rsid w:val="00845C73"/>
    <w:rsid w:val="008659F8"/>
    <w:rsid w:val="00881227"/>
    <w:rsid w:val="008A044A"/>
    <w:rsid w:val="008C248D"/>
    <w:rsid w:val="008C617F"/>
    <w:rsid w:val="008D0741"/>
    <w:rsid w:val="008E1F4C"/>
    <w:rsid w:val="008E672D"/>
    <w:rsid w:val="008F55AA"/>
    <w:rsid w:val="00904BD2"/>
    <w:rsid w:val="00917C0D"/>
    <w:rsid w:val="009329AB"/>
    <w:rsid w:val="00946E79"/>
    <w:rsid w:val="00960A8A"/>
    <w:rsid w:val="00973872"/>
    <w:rsid w:val="00977141"/>
    <w:rsid w:val="00991304"/>
    <w:rsid w:val="00991BD3"/>
    <w:rsid w:val="00993004"/>
    <w:rsid w:val="00993117"/>
    <w:rsid w:val="009A551D"/>
    <w:rsid w:val="009B402F"/>
    <w:rsid w:val="009B7AC0"/>
    <w:rsid w:val="009C2335"/>
    <w:rsid w:val="009C25D7"/>
    <w:rsid w:val="009F321F"/>
    <w:rsid w:val="009F5D69"/>
    <w:rsid w:val="009F5F3D"/>
    <w:rsid w:val="00A15109"/>
    <w:rsid w:val="00A17DCD"/>
    <w:rsid w:val="00A217AF"/>
    <w:rsid w:val="00A26AB5"/>
    <w:rsid w:val="00A52FEC"/>
    <w:rsid w:val="00A55423"/>
    <w:rsid w:val="00A558DE"/>
    <w:rsid w:val="00A865A2"/>
    <w:rsid w:val="00A90ED5"/>
    <w:rsid w:val="00A93837"/>
    <w:rsid w:val="00AB050E"/>
    <w:rsid w:val="00AB163E"/>
    <w:rsid w:val="00AB2DAA"/>
    <w:rsid w:val="00AB6C3C"/>
    <w:rsid w:val="00AC0DA0"/>
    <w:rsid w:val="00AC274F"/>
    <w:rsid w:val="00AD0090"/>
    <w:rsid w:val="00AD3797"/>
    <w:rsid w:val="00AD6B42"/>
    <w:rsid w:val="00AF40B4"/>
    <w:rsid w:val="00B02F1F"/>
    <w:rsid w:val="00B11C4F"/>
    <w:rsid w:val="00B44579"/>
    <w:rsid w:val="00B47F7D"/>
    <w:rsid w:val="00B539B3"/>
    <w:rsid w:val="00B564BD"/>
    <w:rsid w:val="00B6462C"/>
    <w:rsid w:val="00B80ABA"/>
    <w:rsid w:val="00B85732"/>
    <w:rsid w:val="00B87A19"/>
    <w:rsid w:val="00B93E09"/>
    <w:rsid w:val="00BB5C1A"/>
    <w:rsid w:val="00BB63E9"/>
    <w:rsid w:val="00BB7706"/>
    <w:rsid w:val="00BC2FB3"/>
    <w:rsid w:val="00BC7710"/>
    <w:rsid w:val="00BD27F8"/>
    <w:rsid w:val="00BD4E85"/>
    <w:rsid w:val="00BE0B82"/>
    <w:rsid w:val="00BE1004"/>
    <w:rsid w:val="00BE6AC1"/>
    <w:rsid w:val="00BF5507"/>
    <w:rsid w:val="00C00571"/>
    <w:rsid w:val="00C07425"/>
    <w:rsid w:val="00C078E8"/>
    <w:rsid w:val="00C07A15"/>
    <w:rsid w:val="00C31013"/>
    <w:rsid w:val="00C44701"/>
    <w:rsid w:val="00C47AD0"/>
    <w:rsid w:val="00C61B42"/>
    <w:rsid w:val="00CA0C22"/>
    <w:rsid w:val="00CA1A88"/>
    <w:rsid w:val="00CA2A32"/>
    <w:rsid w:val="00CB2BA8"/>
    <w:rsid w:val="00CD615E"/>
    <w:rsid w:val="00CE3510"/>
    <w:rsid w:val="00CF44E4"/>
    <w:rsid w:val="00CF4B3F"/>
    <w:rsid w:val="00D01713"/>
    <w:rsid w:val="00D0403C"/>
    <w:rsid w:val="00D04582"/>
    <w:rsid w:val="00D12124"/>
    <w:rsid w:val="00D2073C"/>
    <w:rsid w:val="00D23AE7"/>
    <w:rsid w:val="00D57765"/>
    <w:rsid w:val="00D607ED"/>
    <w:rsid w:val="00D817C7"/>
    <w:rsid w:val="00D9176F"/>
    <w:rsid w:val="00D9470F"/>
    <w:rsid w:val="00DA2D19"/>
    <w:rsid w:val="00DC7EB9"/>
    <w:rsid w:val="00DE2D07"/>
    <w:rsid w:val="00DE4B9F"/>
    <w:rsid w:val="00DE59A7"/>
    <w:rsid w:val="00DE71A9"/>
    <w:rsid w:val="00E12A77"/>
    <w:rsid w:val="00E21640"/>
    <w:rsid w:val="00E36569"/>
    <w:rsid w:val="00E3714C"/>
    <w:rsid w:val="00E416B9"/>
    <w:rsid w:val="00E428A2"/>
    <w:rsid w:val="00E55FE0"/>
    <w:rsid w:val="00E7211F"/>
    <w:rsid w:val="00E876D3"/>
    <w:rsid w:val="00E92A17"/>
    <w:rsid w:val="00EA060B"/>
    <w:rsid w:val="00EA3FA8"/>
    <w:rsid w:val="00EB4DD5"/>
    <w:rsid w:val="00ED021D"/>
    <w:rsid w:val="00ED307F"/>
    <w:rsid w:val="00ED40AC"/>
    <w:rsid w:val="00ED6E7A"/>
    <w:rsid w:val="00F01186"/>
    <w:rsid w:val="00F07245"/>
    <w:rsid w:val="00F17FB5"/>
    <w:rsid w:val="00F20DA3"/>
    <w:rsid w:val="00F21ED6"/>
    <w:rsid w:val="00F2367E"/>
    <w:rsid w:val="00F2397E"/>
    <w:rsid w:val="00F4576A"/>
    <w:rsid w:val="00F522EA"/>
    <w:rsid w:val="00F74D4B"/>
    <w:rsid w:val="00F75EBC"/>
    <w:rsid w:val="00F75F1A"/>
    <w:rsid w:val="00F80FC1"/>
    <w:rsid w:val="00F91EDA"/>
    <w:rsid w:val="00F93D64"/>
    <w:rsid w:val="00FA3FCA"/>
    <w:rsid w:val="00FC6A85"/>
    <w:rsid w:val="00FD570C"/>
    <w:rsid w:val="00FD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C83E76"/>
  <w15:docId w15:val="{CA008C45-66E3-4117-9F9E-D20A791E8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link w:val="TextkomenteChar"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F91EDA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styleId="Bezmezer">
    <w:name w:val="No Spacing"/>
    <w:uiPriority w:val="1"/>
    <w:qFormat/>
    <w:rsid w:val="00845C73"/>
    <w:rPr>
      <w:rFonts w:ascii="Arial" w:hAnsi="Arial"/>
      <w:sz w:val="22"/>
      <w:szCs w:val="24"/>
    </w:rPr>
  </w:style>
  <w:style w:type="paragraph" w:customStyle="1" w:styleId="Style12">
    <w:name w:val="Style12"/>
    <w:basedOn w:val="Normln"/>
    <w:uiPriority w:val="99"/>
    <w:rsid w:val="00845C73"/>
    <w:pPr>
      <w:widowControl w:val="0"/>
      <w:autoSpaceDE w:val="0"/>
      <w:autoSpaceDN w:val="0"/>
      <w:adjustRightInd w:val="0"/>
    </w:pPr>
    <w:rPr>
      <w:rFonts w:cs="Arial"/>
      <w:sz w:val="24"/>
    </w:rPr>
  </w:style>
  <w:style w:type="paragraph" w:customStyle="1" w:styleId="Odrkya">
    <w:name w:val="Odrážky a)"/>
    <w:basedOn w:val="Odstavecseseznamem"/>
    <w:link w:val="OdrkyaChar"/>
    <w:autoRedefine/>
    <w:qFormat/>
    <w:rsid w:val="00AB050E"/>
    <w:pPr>
      <w:autoSpaceDE w:val="0"/>
      <w:autoSpaceDN w:val="0"/>
      <w:spacing w:after="60"/>
      <w:ind w:left="0"/>
      <w:contextualSpacing w:val="0"/>
      <w:jc w:val="both"/>
    </w:pPr>
    <w:rPr>
      <w:rFonts w:asciiTheme="minorHAnsi" w:hAnsiTheme="minorHAnsi" w:cstheme="minorHAnsi"/>
      <w:szCs w:val="22"/>
    </w:rPr>
  </w:style>
  <w:style w:type="character" w:customStyle="1" w:styleId="OdrkyaChar">
    <w:name w:val="Odrážky a) Char"/>
    <w:basedOn w:val="Standardnpsmoodstavce"/>
    <w:link w:val="Odrkya"/>
    <w:rsid w:val="00AB050E"/>
    <w:rPr>
      <w:rFonts w:asciiTheme="minorHAnsi" w:hAnsiTheme="minorHAnsi" w:cstheme="minorHAnsi"/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99"/>
    <w:qFormat/>
    <w:rsid w:val="00845C73"/>
    <w:pPr>
      <w:ind w:left="720"/>
      <w:contextualSpacing/>
    </w:pPr>
  </w:style>
  <w:style w:type="paragraph" w:customStyle="1" w:styleId="text">
    <w:name w:val="text"/>
    <w:rsid w:val="00845C73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Textvysvtlivek">
    <w:name w:val="endnote text"/>
    <w:basedOn w:val="Normln"/>
    <w:link w:val="TextvysvtlivekChar"/>
    <w:rsid w:val="00A865A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A865A2"/>
    <w:rPr>
      <w:rFonts w:ascii="Arial" w:hAnsi="Arial"/>
    </w:rPr>
  </w:style>
  <w:style w:type="character" w:styleId="Odkaznavysvtlivky">
    <w:name w:val="endnote reference"/>
    <w:basedOn w:val="Standardnpsmoodstavce"/>
    <w:rsid w:val="00A865A2"/>
    <w:rPr>
      <w:vertAlign w:val="superscript"/>
    </w:rPr>
  </w:style>
  <w:style w:type="character" w:customStyle="1" w:styleId="TextkomenteChar">
    <w:name w:val="Text komentáře Char"/>
    <w:basedOn w:val="Standardnpsmoodstavce"/>
    <w:link w:val="Textkomente"/>
    <w:rsid w:val="00AB050E"/>
    <w:rPr>
      <w:rFonts w:ascii="Arial" w:hAnsi="Arial"/>
    </w:rPr>
  </w:style>
  <w:style w:type="character" w:customStyle="1" w:styleId="OdstavecseseznamemChar">
    <w:name w:val="Odstavec se seznamem Char"/>
    <w:link w:val="Odstavecseseznamem"/>
    <w:uiPriority w:val="99"/>
    <w:locked/>
    <w:rsid w:val="00AB050E"/>
    <w:rPr>
      <w:rFonts w:ascii="Arial" w:hAnsi="Arial"/>
      <w:sz w:val="22"/>
      <w:szCs w:val="24"/>
    </w:rPr>
  </w:style>
  <w:style w:type="paragraph" w:customStyle="1" w:styleId="odrky">
    <w:name w:val="odrážky"/>
    <w:basedOn w:val="Normln"/>
    <w:link w:val="odrkyChar"/>
    <w:qFormat/>
    <w:rsid w:val="00326700"/>
    <w:pPr>
      <w:widowControl w:val="0"/>
      <w:numPr>
        <w:ilvl w:val="1"/>
        <w:numId w:val="12"/>
      </w:numPr>
      <w:spacing w:before="120" w:after="120" w:line="264" w:lineRule="auto"/>
      <w:jc w:val="both"/>
    </w:pPr>
    <w:rPr>
      <w:rFonts w:ascii="Verdana" w:eastAsia="Verdana" w:hAnsi="Verdana" w:cstheme="minorBidi"/>
      <w:sz w:val="18"/>
      <w:szCs w:val="22"/>
      <w:lang w:eastAsia="en-US"/>
    </w:rPr>
  </w:style>
  <w:style w:type="character" w:customStyle="1" w:styleId="odrkyChar">
    <w:name w:val="odrážky Char"/>
    <w:basedOn w:val="Standardnpsmoodstavce"/>
    <w:link w:val="odrky"/>
    <w:rsid w:val="00326700"/>
    <w:rPr>
      <w:rFonts w:ascii="Verdana" w:eastAsia="Verdana" w:hAnsi="Verdana" w:cstheme="minorBidi"/>
      <w:sz w:val="18"/>
      <w:szCs w:val="22"/>
      <w:lang w:eastAsia="en-US"/>
    </w:rPr>
  </w:style>
  <w:style w:type="paragraph" w:customStyle="1" w:styleId="aodst">
    <w:name w:val="a) odst."/>
    <w:basedOn w:val="Normln"/>
    <w:link w:val="aodstChar"/>
    <w:qFormat/>
    <w:rsid w:val="00326700"/>
    <w:pPr>
      <w:numPr>
        <w:numId w:val="13"/>
      </w:numPr>
      <w:spacing w:before="120" w:after="120" w:line="264" w:lineRule="auto"/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character" w:customStyle="1" w:styleId="aodstChar">
    <w:name w:val="a) odst. Char"/>
    <w:basedOn w:val="Standardnpsmoodstavce"/>
    <w:link w:val="aodst"/>
    <w:rsid w:val="00326700"/>
    <w:rPr>
      <w:rFonts w:ascii="Verdana" w:eastAsiaTheme="minorHAnsi" w:hAnsi="Verdana" w:cstheme="minorBidi"/>
      <w:sz w:val="18"/>
      <w:szCs w:val="22"/>
      <w:lang w:eastAsia="en-US"/>
    </w:rPr>
  </w:style>
  <w:style w:type="paragraph" w:styleId="Revize">
    <w:name w:val="Revision"/>
    <w:hidden/>
    <w:uiPriority w:val="99"/>
    <w:semiHidden/>
    <w:rsid w:val="00F93D6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3BD59F82A0490CB2C75CFC875577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A56B76-D8A7-4500-B1F7-FAB946A6453D}"/>
      </w:docPartPr>
      <w:docPartBody>
        <w:p w:rsidR="00005BB2" w:rsidRDefault="00D76E35" w:rsidP="00D76E35">
          <w:pPr>
            <w:pStyle w:val="A83BD59F82A0490CB2C75CFC875577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9950AD47D449A695A47148680B8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77C83-3096-4204-A85C-E1B11E1FE79D}"/>
      </w:docPartPr>
      <w:docPartBody>
        <w:p w:rsidR="00005BB2" w:rsidRDefault="00D76E35" w:rsidP="00D76E35">
          <w:pPr>
            <w:pStyle w:val="D59950AD47D449A695A47148680B841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F851F263D849129081773D7F4B2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F10913-1AF6-4E48-9C90-B0D56C3E9110}"/>
      </w:docPartPr>
      <w:docPartBody>
        <w:p w:rsidR="00005BB2" w:rsidRDefault="00D76E35" w:rsidP="00D76E35">
          <w:pPr>
            <w:pStyle w:val="0DF851F263D849129081773D7F4B24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2297B53D7D41D89D7DF8AEB21657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30440A-4A69-454D-8A1A-0A4750B9B9C4}"/>
      </w:docPartPr>
      <w:docPartBody>
        <w:p w:rsidR="00005BB2" w:rsidRDefault="00D76E35" w:rsidP="00D76E35">
          <w:pPr>
            <w:pStyle w:val="5B2297B53D7D41D89D7DF8AEB21657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C504B68BC24FC8841A2F8433F8A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CDA313-885D-4E3F-800F-7507F6B9BC57}"/>
      </w:docPartPr>
      <w:docPartBody>
        <w:p w:rsidR="00005BB2" w:rsidRDefault="00D76E35" w:rsidP="00D76E35">
          <w:pPr>
            <w:pStyle w:val="0EC504B68BC24FC8841A2F8433F8AC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A01F48A96A457ABAF828CC891533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EF79A-5E2F-42F9-9B35-9316ECDF2BDE}"/>
      </w:docPartPr>
      <w:docPartBody>
        <w:p w:rsidR="00005BB2" w:rsidRDefault="00D76E35" w:rsidP="00D76E35">
          <w:pPr>
            <w:pStyle w:val="D1A01F48A96A457ABAF828CC891533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33E1AFB5BD4A83B0B1FFC9A92B38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15425-2E23-40DB-95BC-BC061B10B59E}"/>
      </w:docPartPr>
      <w:docPartBody>
        <w:p w:rsidR="00D03EB1" w:rsidRDefault="004E0B0F" w:rsidP="004E0B0F">
          <w:pPr>
            <w:pStyle w:val="1933E1AFB5BD4A83B0B1FFC9A92B38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2A4AE2DF394F6B83624D8EBB0DF1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7350EE-5E2A-47E7-AE85-375B739FDE67}"/>
      </w:docPartPr>
      <w:docPartBody>
        <w:p w:rsidR="00EA7FF5" w:rsidRDefault="00EA7FF5" w:rsidP="00EA7FF5">
          <w:pPr>
            <w:pStyle w:val="8C2A4AE2DF394F6B83624D8EBB0DF16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45694ED1CE8401EBB021BD4C6955D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6BC27-1203-4911-9EBB-56BF55227CE7}"/>
      </w:docPartPr>
      <w:docPartBody>
        <w:p w:rsidR="00EA7FF5" w:rsidRDefault="00EA7FF5" w:rsidP="00EA7FF5">
          <w:pPr>
            <w:pStyle w:val="045694ED1CE8401EBB021BD4C6955DB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DCCBA2696924AECB706F23AFCB1CA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4E5492-133F-490E-AA4E-1D84D6C96D79}"/>
      </w:docPartPr>
      <w:docPartBody>
        <w:p w:rsidR="00EA7FF5" w:rsidRDefault="00EA7FF5" w:rsidP="00EA7FF5">
          <w:pPr>
            <w:pStyle w:val="1DCCBA2696924AECB706F23AFCB1CA3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AB3AA13C22B4B55B72A55F9E780CC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C57B88-A3EA-4AFB-A7C4-37F764D95EC2}"/>
      </w:docPartPr>
      <w:docPartBody>
        <w:p w:rsidR="00EA7FF5" w:rsidRDefault="00EA7FF5" w:rsidP="00EA7FF5">
          <w:pPr>
            <w:pStyle w:val="5AB3AA13C22B4B55B72A55F9E780CC6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ECDE5A8F7A246978774E4B1E52297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8E725E-1208-4A94-85A5-7C5E47D920BD}"/>
      </w:docPartPr>
      <w:docPartBody>
        <w:p w:rsidR="00EA7FF5" w:rsidRDefault="00EA7FF5" w:rsidP="00EA7FF5">
          <w:pPr>
            <w:pStyle w:val="DECDE5A8F7A246978774E4B1E522979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915B68A987846528C2907770364F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FC847A-4857-45A5-9DE3-14E3987C00E6}"/>
      </w:docPartPr>
      <w:docPartBody>
        <w:p w:rsidR="00EA7FF5" w:rsidRDefault="00EA7FF5" w:rsidP="00EA7FF5">
          <w:pPr>
            <w:pStyle w:val="2915B68A987846528C2907770364FA6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CD7F52EC9BC425492E5C13B6D5A42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B19BDE-88C5-4D04-9898-713AB460A95C}"/>
      </w:docPartPr>
      <w:docPartBody>
        <w:p w:rsidR="00EA7FF5" w:rsidRDefault="00EA7FF5" w:rsidP="00EA7FF5">
          <w:pPr>
            <w:pStyle w:val="0CD7F52EC9BC425492E5C13B6D5A421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FBEF66FD1194B0AAACDDD96D9E8C6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C41940-7FF7-4576-90A4-B2D42F3C9F7B}"/>
      </w:docPartPr>
      <w:docPartBody>
        <w:p w:rsidR="00EA7FF5" w:rsidRDefault="00EA7FF5" w:rsidP="00EA7FF5">
          <w:pPr>
            <w:pStyle w:val="6FBEF66FD1194B0AAACDDD96D9E8C63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BEBA4D9F4D348D4889AAD83935458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B0AAE-FAD0-498F-99A1-962EA6426ED1}"/>
      </w:docPartPr>
      <w:docPartBody>
        <w:p w:rsidR="00EA7FF5" w:rsidRDefault="00EA7FF5" w:rsidP="00EA7FF5">
          <w:pPr>
            <w:pStyle w:val="8BEBA4D9F4D348D4889AAD839354587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5E0EB352C8549BBB37D5CDF517784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229D5-C89E-4A0D-A628-57F75A1E081F}"/>
      </w:docPartPr>
      <w:docPartBody>
        <w:p w:rsidR="00EA7FF5" w:rsidRDefault="00EA7FF5" w:rsidP="00EA7FF5">
          <w:pPr>
            <w:pStyle w:val="55E0EB352C8549BBB37D5CDF5177848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200FE707EC84B22BC029660CAC3C6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03737B-E35E-4165-9774-57A2241E48A3}"/>
      </w:docPartPr>
      <w:docPartBody>
        <w:p w:rsidR="00766964" w:rsidRDefault="00766964" w:rsidP="00766964">
          <w:pPr>
            <w:pStyle w:val="A200FE707EC84B22BC029660CAC3C6C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2EFCD3F2A5544F3ACA6E4C790CA8C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8AFDA-4EF3-41C9-A143-169C8679826E}"/>
      </w:docPartPr>
      <w:docPartBody>
        <w:p w:rsidR="00CC47F3" w:rsidRDefault="00CC47F3" w:rsidP="00CC47F3">
          <w:pPr>
            <w:pStyle w:val="82EFCD3F2A5544F3ACA6E4C790CA8C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532E587866441AE979E652A9BC566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FAC2D2-DCD2-4605-8C0C-F13B79C1A96B}"/>
      </w:docPartPr>
      <w:docPartBody>
        <w:p w:rsidR="0053121E" w:rsidRDefault="0053121E" w:rsidP="0053121E">
          <w:pPr>
            <w:pStyle w:val="3532E587866441AE979E652A9BC566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AFD1B4326E8477E8FFE99E54E8441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48F20-E4EB-48B3-A5A3-2574B393230C}"/>
      </w:docPartPr>
      <w:docPartBody>
        <w:p w:rsidR="0053121E" w:rsidRDefault="0053121E" w:rsidP="0053121E">
          <w:pPr>
            <w:pStyle w:val="2AFD1B4326E8477E8FFE99E54E8441A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116C883A699456281D8AD21C8BA2E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87E3A8-F8BC-43AB-9492-CF4FCF7B0503}"/>
      </w:docPartPr>
      <w:docPartBody>
        <w:p w:rsidR="0053121E" w:rsidRDefault="0053121E" w:rsidP="0053121E">
          <w:pPr>
            <w:pStyle w:val="0116C883A699456281D8AD21C8BA2E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9ABD677DF0B47C280397A89D3FAD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54C340-A121-4F06-A27D-99F430A4E65D}"/>
      </w:docPartPr>
      <w:docPartBody>
        <w:p w:rsidR="0053121E" w:rsidRDefault="0053121E" w:rsidP="0053121E">
          <w:pPr>
            <w:pStyle w:val="E9ABD677DF0B47C280397A89D3FAD60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4B9329F72B941FEB4E30547CCC1C7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DDC4A1-81CF-4251-9F9C-261C8671F4C6}"/>
      </w:docPartPr>
      <w:docPartBody>
        <w:p w:rsidR="0053121E" w:rsidRDefault="0053121E" w:rsidP="0053121E">
          <w:pPr>
            <w:pStyle w:val="84B9329F72B941FEB4E30547CCC1C7D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054725431B4D2E944266DF0E3EF4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2BF6F1-D293-45B2-A592-E2DB6055D7D7}"/>
      </w:docPartPr>
      <w:docPartBody>
        <w:p w:rsidR="0053121E" w:rsidRDefault="0053121E" w:rsidP="0053121E">
          <w:pPr>
            <w:pStyle w:val="4A054725431B4D2E944266DF0E3EF46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CF7B1C95F2E4D3398B7328A23C84B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53AE0-EEF4-4EE2-A869-99CB6C18371D}"/>
      </w:docPartPr>
      <w:docPartBody>
        <w:p w:rsidR="0053121E" w:rsidRDefault="0053121E" w:rsidP="0053121E">
          <w:pPr>
            <w:pStyle w:val="8CF7B1C95F2E4D3398B7328A23C84BE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F48E9F6914744AD9D0F48DF63A999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C2C5F3-5C2D-476B-9513-EB4620803B56}"/>
      </w:docPartPr>
      <w:docPartBody>
        <w:p w:rsidR="0053121E" w:rsidRDefault="0053121E" w:rsidP="0053121E">
          <w:pPr>
            <w:pStyle w:val="6F48E9F6914744AD9D0F48DF63A9999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9B6ABCE93C0445B9DBB1D68CD21BF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72131A-DD09-42E1-931B-701EAFFDE045}"/>
      </w:docPartPr>
      <w:docPartBody>
        <w:p w:rsidR="0053121E" w:rsidRDefault="0053121E" w:rsidP="0053121E">
          <w:pPr>
            <w:pStyle w:val="29B6ABCE93C0445B9DBB1D68CD21BFF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1ABCA83605A4C2CB55B8FA65A1977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60BA3-7B1A-433A-A7F8-51F3085F2D92}"/>
      </w:docPartPr>
      <w:docPartBody>
        <w:p w:rsidR="0053121E" w:rsidRDefault="0053121E" w:rsidP="0053121E">
          <w:pPr>
            <w:pStyle w:val="01ABCA83605A4C2CB55B8FA65A19772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2DF5436828E49489A17E0D49E11B8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087C28-FA56-45EE-9D81-5ADCC3D1061B}"/>
      </w:docPartPr>
      <w:docPartBody>
        <w:p w:rsidR="0053121E" w:rsidRDefault="0053121E" w:rsidP="0053121E">
          <w:pPr>
            <w:pStyle w:val="A2DF5436828E49489A17E0D49E11B82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C2112A15B241DD883713D90091A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D6C6DC-593F-436C-958A-DD928C3F2AF1}"/>
      </w:docPartPr>
      <w:docPartBody>
        <w:p w:rsidR="0053121E" w:rsidRDefault="0053121E" w:rsidP="0053121E">
          <w:pPr>
            <w:pStyle w:val="42C2112A15B241DD883713D90091A29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ECF1042F2B34CB3AB55495C8C299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8A89B-8ED9-43D8-B45F-71AE50C7CD2B}"/>
      </w:docPartPr>
      <w:docPartBody>
        <w:p w:rsidR="0053121E" w:rsidRDefault="0053121E" w:rsidP="0053121E">
          <w:pPr>
            <w:pStyle w:val="2ECF1042F2B34CB3AB55495C8C29919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EED2A7B3C794E5E98C162E6ACB356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442C7-F789-4412-8722-2FFFE89D8079}"/>
      </w:docPartPr>
      <w:docPartBody>
        <w:p w:rsidR="0053121E" w:rsidRDefault="0053121E" w:rsidP="0053121E">
          <w:pPr>
            <w:pStyle w:val="FEED2A7B3C794E5E98C162E6ACB356C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E66D5A2A4D40979E8D40B918736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5B33D8-7C71-4D42-AE68-7700D55C7F2C}"/>
      </w:docPartPr>
      <w:docPartBody>
        <w:p w:rsidR="0053121E" w:rsidRDefault="0053121E" w:rsidP="0053121E">
          <w:pPr>
            <w:pStyle w:val="76E66D5A2A4D40979E8D40B918736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6B6AEA17C6E4C349A4002D1D06785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9C421A-C1B8-41D9-8F9A-2485B3458B24}"/>
      </w:docPartPr>
      <w:docPartBody>
        <w:p w:rsidR="0053121E" w:rsidRDefault="0053121E" w:rsidP="0053121E">
          <w:pPr>
            <w:pStyle w:val="56B6AEA17C6E4C349A4002D1D06785B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56B4E36140947B89D10AAD674A913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7D40E9-1A32-4722-B159-AA9B894ECE8F}"/>
      </w:docPartPr>
      <w:docPartBody>
        <w:p w:rsidR="0053121E" w:rsidRDefault="0053121E" w:rsidP="0053121E">
          <w:pPr>
            <w:pStyle w:val="E56B4E36140947B89D10AAD674A9135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A35577A45B64A6A825928B5374B1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380B93-02F1-420F-A334-CD5A9960A4EC}"/>
      </w:docPartPr>
      <w:docPartBody>
        <w:p w:rsidR="0053121E" w:rsidRDefault="0053121E" w:rsidP="0053121E">
          <w:pPr>
            <w:pStyle w:val="7A35577A45B64A6A825928B5374B107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9F28D740CA24FB5B9043B0DD77C0E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DE295-0401-4C84-9749-C2DAC664C320}"/>
      </w:docPartPr>
      <w:docPartBody>
        <w:p w:rsidR="0053121E" w:rsidRDefault="0053121E" w:rsidP="0053121E">
          <w:pPr>
            <w:pStyle w:val="39F28D740CA24FB5B9043B0DD77C0E5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92B77995DFC47C295312724DB2417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D25B68-B602-40A5-A5DE-E89E78AE3732}"/>
      </w:docPartPr>
      <w:docPartBody>
        <w:p w:rsidR="0053121E" w:rsidRDefault="0053121E" w:rsidP="0053121E">
          <w:pPr>
            <w:pStyle w:val="192B77995DFC47C295312724DB24179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34A68A405E145D9ABE80E9CA02C0F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FACDC-0D43-48F1-A8C5-5BC0A451EC2B}"/>
      </w:docPartPr>
      <w:docPartBody>
        <w:p w:rsidR="0053121E" w:rsidRDefault="0053121E" w:rsidP="0053121E">
          <w:pPr>
            <w:pStyle w:val="134A68A405E145D9ABE80E9CA02C0F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AC84EF3C44B4ADB965BDFC073C71F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B6EAE2-A8FF-41D8-88C6-CDF36894EBEB}"/>
      </w:docPartPr>
      <w:docPartBody>
        <w:p w:rsidR="0053121E" w:rsidRDefault="0053121E" w:rsidP="0053121E">
          <w:pPr>
            <w:pStyle w:val="5AC84EF3C44B4ADB965BDFC073C71F8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5BB2"/>
    <w:rsid w:val="000336AE"/>
    <w:rsid w:val="00324AF7"/>
    <w:rsid w:val="00384C0B"/>
    <w:rsid w:val="003E40D7"/>
    <w:rsid w:val="004465EF"/>
    <w:rsid w:val="004E0B0F"/>
    <w:rsid w:val="0053121E"/>
    <w:rsid w:val="00550747"/>
    <w:rsid w:val="00633686"/>
    <w:rsid w:val="006F129E"/>
    <w:rsid w:val="00752AD3"/>
    <w:rsid w:val="0076490B"/>
    <w:rsid w:val="00766964"/>
    <w:rsid w:val="008C42C3"/>
    <w:rsid w:val="008F55AA"/>
    <w:rsid w:val="009329AB"/>
    <w:rsid w:val="00977141"/>
    <w:rsid w:val="00987570"/>
    <w:rsid w:val="00A86AAC"/>
    <w:rsid w:val="00B25069"/>
    <w:rsid w:val="00C07A15"/>
    <w:rsid w:val="00CC2204"/>
    <w:rsid w:val="00CC47F3"/>
    <w:rsid w:val="00CE3510"/>
    <w:rsid w:val="00D02225"/>
    <w:rsid w:val="00D03EB1"/>
    <w:rsid w:val="00D76E35"/>
    <w:rsid w:val="00DA1EC2"/>
    <w:rsid w:val="00DE71A9"/>
    <w:rsid w:val="00E416B9"/>
    <w:rsid w:val="00EA7FF5"/>
    <w:rsid w:val="00F5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21E"/>
  </w:style>
  <w:style w:type="paragraph" w:customStyle="1" w:styleId="A83BD59F82A0490CB2C75CFC87557732">
    <w:name w:val="A83BD59F82A0490CB2C75CFC87557732"/>
    <w:rsid w:val="00D76E35"/>
  </w:style>
  <w:style w:type="paragraph" w:customStyle="1" w:styleId="D59950AD47D449A695A47148680B841B">
    <w:name w:val="D59950AD47D449A695A47148680B841B"/>
    <w:rsid w:val="00D76E35"/>
  </w:style>
  <w:style w:type="paragraph" w:customStyle="1" w:styleId="0DF851F263D849129081773D7F4B249D">
    <w:name w:val="0DF851F263D849129081773D7F4B249D"/>
    <w:rsid w:val="00D76E35"/>
  </w:style>
  <w:style w:type="paragraph" w:customStyle="1" w:styleId="A200FE707EC84B22BC029660CAC3C6CE">
    <w:name w:val="A200FE707EC84B22BC029660CAC3C6CE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EAA6ED83B047CD8C4C87057923F1AA">
    <w:name w:val="32EAA6ED83B047CD8C4C87057923F1AA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C3E6BC6FF324C98A0FDC081D7409A13">
    <w:name w:val="2C3E6BC6FF324C98A0FDC081D7409A13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A04771154B548489FEEB23804BA5A25">
    <w:name w:val="9A04771154B548489FEEB23804BA5A25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78192EF9E5844B0A46636DBBA03BA64">
    <w:name w:val="978192EF9E5844B0A46636DBBA03BA64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AD0A90624114B029A7954C4A054AD97">
    <w:name w:val="3AD0A90624114B029A7954C4A054AD97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2297B53D7D41D89D7DF8AEB216571A">
    <w:name w:val="5B2297B53D7D41D89D7DF8AEB216571A"/>
    <w:rsid w:val="00D76E35"/>
  </w:style>
  <w:style w:type="paragraph" w:customStyle="1" w:styleId="0EC504B68BC24FC8841A2F8433F8ACD9">
    <w:name w:val="0EC504B68BC24FC8841A2F8433F8ACD9"/>
    <w:rsid w:val="00D76E35"/>
  </w:style>
  <w:style w:type="paragraph" w:customStyle="1" w:styleId="D1A01F48A96A457ABAF828CC891533CF">
    <w:name w:val="D1A01F48A96A457ABAF828CC891533CF"/>
    <w:rsid w:val="00D76E35"/>
  </w:style>
  <w:style w:type="paragraph" w:customStyle="1" w:styleId="0DFAAF7D87C1475C9318D7FCCB8490DC">
    <w:name w:val="0DFAAF7D87C1475C9318D7FCCB8490DC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763B8A3938C4F168E3C99BC7E86608A">
    <w:name w:val="E763B8A3938C4F168E3C99BC7E86608A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33E1AFB5BD4A83B0B1FFC9A92B38E4">
    <w:name w:val="1933E1AFB5BD4A83B0B1FFC9A92B38E4"/>
    <w:rsid w:val="004E0B0F"/>
  </w:style>
  <w:style w:type="paragraph" w:customStyle="1" w:styleId="18778EF0066443AFA954DC7674BDEA33">
    <w:name w:val="18778EF0066443AFA954DC7674BDEA33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D777D2DE74E423AAC52C23ECE8D9F49">
    <w:name w:val="CD777D2DE74E423AAC52C23ECE8D9F49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563AB26B40340E0910C6DE598173D99">
    <w:name w:val="1563AB26B40340E0910C6DE598173D99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A43B71198F54359A99CC5A13271140A">
    <w:name w:val="3A43B71198F54359A99CC5A13271140A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81F3BF26AEB4FA5BC1695A78818A3F6">
    <w:name w:val="681F3BF26AEB4FA5BC1695A78818A3F6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866440660344A29A3FB74A5FFA265C">
    <w:name w:val="12866440660344A29A3FB74A5FFA265C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778287D1ADF445C97E8C1B9B9582745">
    <w:name w:val="5778287D1ADF445C97E8C1B9B9582745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0BBD64A72744CDF88FA45F5E6B5DC25">
    <w:name w:val="20BBD64A72744CDF88FA45F5E6B5DC25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54C249F257F4985A15AC04A77B0D06C">
    <w:name w:val="C54C249F257F4985A15AC04A77B0D06C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463056C4FE94964A51F58596F6EBACD">
    <w:name w:val="5463056C4FE94964A51F58596F6EBACD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BC3164EFF9417585D530B0C81F2D0B">
    <w:name w:val="FFBC3164EFF9417585D530B0C81F2D0B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8B630D4689494DA74E7A3224E04F31">
    <w:name w:val="048B630D4689494DA74E7A3224E04F31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D1F2BD47B3A4A9495A8BF40562700D2">
    <w:name w:val="6D1F2BD47B3A4A9495A8BF40562700D2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E69FF314FD14759B0977FC2A59F674B">
    <w:name w:val="BE69FF314FD14759B0977FC2A59F674B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4CBCDDCC40475398470E149402437A">
    <w:name w:val="294CBCDDCC40475398470E149402437A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126E6F6344D4D80BF7844FA9912EBDD">
    <w:name w:val="D126E6F6344D4D80BF7844FA9912EBDD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ABA03A1A4A34269A2E7FDCA2BA8089C">
    <w:name w:val="1ABA03A1A4A34269A2E7FDCA2BA8089C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841F3C1990D44D183EEAEA60C07772C">
    <w:name w:val="3841F3C1990D44D183EEAEA60C07772C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C2A4AE2DF394F6B83624D8EBB0DF168">
    <w:name w:val="8C2A4AE2DF394F6B83624D8EBB0DF168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5694ED1CE8401EBB021BD4C6955DB3">
    <w:name w:val="045694ED1CE8401EBB021BD4C6955DB3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CCBA2696924AECB706F23AFCB1CA33">
    <w:name w:val="1DCCBA2696924AECB706F23AFCB1CA33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AB3AA13C22B4B55B72A55F9E780CC64">
    <w:name w:val="5AB3AA13C22B4B55B72A55F9E780CC64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ECDE5A8F7A246978774E4B1E5229799">
    <w:name w:val="DECDE5A8F7A246978774E4B1E5229799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15B68A987846528C2907770364FA67">
    <w:name w:val="2915B68A987846528C2907770364FA67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CD7F52EC9BC425492E5C13B6D5A4211">
    <w:name w:val="0CD7F52EC9BC425492E5C13B6D5A4211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BEF66FD1194B0AAACDDD96D9E8C631">
    <w:name w:val="6FBEF66FD1194B0AAACDDD96D9E8C631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BEBA4D9F4D348D4889AAD8393545870">
    <w:name w:val="8BEBA4D9F4D348D4889AAD8393545870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5E0EB352C8549BBB37D5CDF51778484">
    <w:name w:val="55E0EB352C8549BBB37D5CDF51778484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72CB646226849438DFF13E3F290F87D">
    <w:name w:val="D72CB646226849438DFF13E3F290F87D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3DCD99B59A34341826678F60B34ACCD">
    <w:name w:val="F3DCD99B59A34341826678F60B34ACCD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705E702FB94271AEFCBCFEC3A70173">
    <w:name w:val="04705E702FB94271AEFCBCFEC3A70173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F1455FA867643C389526DA37A851493">
    <w:name w:val="3F1455FA867643C389526DA37A851493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5F584DBBDEB432FA2529073BFAAB6A7">
    <w:name w:val="85F584DBBDEB432FA2529073BFAAB6A7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98990605D3A47B3AC9757408C65E88C">
    <w:name w:val="498990605D3A47B3AC9757408C65E88C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33E5FDF89244D89102DC7C06B18277">
    <w:name w:val="0433E5FDF89244D89102DC7C06B18277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BE036944414E7FA74C92C2C093931B">
    <w:name w:val="44BE036944414E7FA74C92C2C093931B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DCA301EFA6C479088225A4C63CA4019">
    <w:name w:val="FDCA301EFA6C479088225A4C63CA4019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30A859784634664B473EB8AB889FA30">
    <w:name w:val="630A859784634664B473EB8AB889FA30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AED777DBAA403B9AD555388054255E">
    <w:name w:val="87AED777DBAA403B9AD555388054255E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A373337C9BE47439EC088D5DB5EC58E">
    <w:name w:val="0A373337C9BE47439EC088D5DB5EC58E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4DB5CBAF984179AB7122B9F70F6CA9">
    <w:name w:val="C14DB5CBAF984179AB7122B9F70F6CA9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8F54FAF51E48FA93080CBB5D68A94C">
    <w:name w:val="0E8F54FAF51E48FA93080CBB5D68A94C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0332E2180F4ED8A20B5B0C678842AD">
    <w:name w:val="BF0332E2180F4ED8A20B5B0C678842AD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13615170EC64319A832F33D27C858BE">
    <w:name w:val="B13615170EC64319A832F33D27C858BE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263ACE2184420FAE10220AD6F67F93">
    <w:name w:val="DC263ACE2184420FAE10220AD6F67F93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E5084E31DD4B19AB8587E2686103AC">
    <w:name w:val="BBE5084E31DD4B19AB8587E2686103AC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DDD1AB6CC5043F7A2060BE307DF7478">
    <w:name w:val="EDDD1AB6CC5043F7A2060BE307DF7478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8FD90AF4354C11ACE15FC9AEE0A8C8">
    <w:name w:val="A58FD90AF4354C11ACE15FC9AEE0A8C8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2EFCD3F2A5544F3ACA6E4C790CA8CA7">
    <w:name w:val="82EFCD3F2A5544F3ACA6E4C790CA8CA7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CDA4A64573449B38C41F122955236CF">
    <w:name w:val="8CDA4A64573449B38C41F122955236CF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A8EB8AACEC04550A06757390127994E">
    <w:name w:val="EA8EB8AACEC04550A06757390127994E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DEC64150ECA49B5B05ADED019357FDC">
    <w:name w:val="8DEC64150ECA49B5B05ADED019357FDC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CE9F506D2D4E7489E18508766F09C2">
    <w:name w:val="E2CE9F506D2D4E7489E18508766F09C2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19A00127EB34C0BA1F9AA96C63ED87F">
    <w:name w:val="719A00127EB34C0BA1F9AA96C63ED87F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6DAA5B54F6849B1A02447B1F02B6434">
    <w:name w:val="D6DAA5B54F6849B1A02447B1F02B6434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12277CD57F44B409BA05EE8A4BF4A4D">
    <w:name w:val="712277CD57F44B409BA05EE8A4BF4A4D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F03A8D3DC394AE7A4EDA4019CCA659A">
    <w:name w:val="AF03A8D3DC394AE7A4EDA4019CCA659A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A866E44ADA04382A43D5CE41E71800D">
    <w:name w:val="0A866E44ADA04382A43D5CE41E71800D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86409B745B8488A8655B9FB4061E54F">
    <w:name w:val="986409B745B8488A8655B9FB4061E54F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F454C4D0D854ECEB0A8DA16306D71DA">
    <w:name w:val="9F454C4D0D854ECEB0A8DA16306D71DA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4C457859174E449CBC115153D1226E">
    <w:name w:val="DA4C457859174E449CBC115153D1226E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B11BB9E48D84D94A437E43323FF102A">
    <w:name w:val="DB11BB9E48D84D94A437E43323FF102A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956F3F33C0E4A39ABEE406460158943">
    <w:name w:val="9956F3F33C0E4A39ABEE406460158943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E906971C2D47B193FF7C458D5584EB">
    <w:name w:val="A0E906971C2D47B193FF7C458D5584EB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5C9E34BDCE44366965E60880DE9F46D">
    <w:name w:val="D5C9E34BDCE44366965E60880DE9F46D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B0304DA8734ECAB0FDB7C9EECE0DD0">
    <w:name w:val="A0B0304DA8734ECAB0FDB7C9EECE0DD0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0AF848C06FA457FA9A794941A491441">
    <w:name w:val="90AF848C06FA457FA9A794941A491441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14AA4274DC41038E7BD4C1205F1630">
    <w:name w:val="0414AA4274DC41038E7BD4C1205F1630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E7E4A0595A40FAA74BB2162E7FCC44">
    <w:name w:val="73E7E4A0595A40FAA74BB2162E7FCC44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3677C361E564704AB791E9A163DE81B">
    <w:name w:val="F3677C361E564704AB791E9A163DE81B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A6EE706DCBF48BDB93138D236281F79">
    <w:name w:val="5A6EE706DCBF48BDB93138D236281F79"/>
    <w:rsid w:val="00CC47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D3C1D5F8D5C4E4D98741EC218F1FE71">
    <w:name w:val="7D3C1D5F8D5C4E4D98741EC218F1FE71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576B4DCA49646768AEE823FABCEE6B4">
    <w:name w:val="D576B4DCA49646768AEE823FABCEE6B4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DE93734F414963BABCF6E8D1795DB1">
    <w:name w:val="E6DE93734F414963BABCF6E8D1795DB1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B3E5471FD9E45E687E659D9D28065DA">
    <w:name w:val="2B3E5471FD9E45E687E659D9D28065DA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67913B86F42DDADBBEE0A2F62AD41">
    <w:name w:val="E4767913B86F42DDADBBEE0A2F62AD41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BF7C57D5E440B0AE2579E3156FE4B9">
    <w:name w:val="06BF7C57D5E440B0AE2579E3156FE4B9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55F30031B134712B87F19FFC0B98EF3">
    <w:name w:val="055F30031B134712B87F19FFC0B98EF3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9AF5E1FA5CD45E8B0209B500A5E8789">
    <w:name w:val="D9AF5E1FA5CD45E8B0209B500A5E8789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4A1653CDDCB4D3C86242497F56B6E93">
    <w:name w:val="C4A1653CDDCB4D3C86242497F56B6E93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F68353E48A9470CBB8F0A1D41F2F726">
    <w:name w:val="4F68353E48A9470CBB8F0A1D41F2F726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9352C352306480DAE70B513DA9502D9">
    <w:name w:val="A9352C352306480DAE70B513DA9502D9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DEAF6FF378B455792ABA1F293E3561A">
    <w:name w:val="DDEAF6FF378B455792ABA1F293E3561A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F72343E75C34884B65F234BF50ABDA7">
    <w:name w:val="4F72343E75C34884B65F234BF50ABDA7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401E8B4611244D999BE49DDA680DBBF">
    <w:name w:val="A401E8B4611244D999BE49DDA680DBBF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8228EE6F6FD4AFDB316C50B85F5B6E1">
    <w:name w:val="A8228EE6F6FD4AFDB316C50B85F5B6E1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AEF9CBEAF84F68B3AF64025D868C5F">
    <w:name w:val="B2AEF9CBEAF84F68B3AF64025D868C5F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090AE4BE55349078F5A5CFB548A7FBD">
    <w:name w:val="4090AE4BE55349078F5A5CFB548A7FBD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1217506F8BE49D59A01CAD9A5ACC86A">
    <w:name w:val="51217506F8BE49D59A01CAD9A5ACC86A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3EB67790DE5421D9FF96A7C3BD109EB">
    <w:name w:val="B3EB67790DE5421D9FF96A7C3BD109EB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38CF319178E4ACAB78CBB6CE228AEC6">
    <w:name w:val="438CF319178E4ACAB78CBB6CE228AEC6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35AB540D08C408F99600EC5DB8253DC">
    <w:name w:val="B35AB540D08C408F99600EC5DB8253DC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D7255506B84AE8B3AA118DC159542F">
    <w:name w:val="E0D7255506B84AE8B3AA118DC159542F"/>
    <w:rsid w:val="00324AF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532E587866441AE979E652A9BC5661A">
    <w:name w:val="3532E587866441AE979E652A9BC5661A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FD1B4326E8477E8FFE99E54E8441A6">
    <w:name w:val="2AFD1B4326E8477E8FFE99E54E8441A6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116C883A699456281D8AD21C8BA2E89">
    <w:name w:val="0116C883A699456281D8AD21C8BA2E89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ABD677DF0B47C280397A89D3FAD602">
    <w:name w:val="E9ABD677DF0B47C280397A89D3FAD602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B9329F72B941FEB4E30547CCC1C7DA">
    <w:name w:val="84B9329F72B941FEB4E30547CCC1C7DA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054725431B4D2E944266DF0E3EF468">
    <w:name w:val="4A054725431B4D2E944266DF0E3EF468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CF7B1C95F2E4D3398B7328A23C84BE1">
    <w:name w:val="8CF7B1C95F2E4D3398B7328A23C84BE1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48E9F6914744AD9D0F48DF63A9999A">
    <w:name w:val="6F48E9F6914744AD9D0F48DF63A9999A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B6ABCE93C0445B9DBB1D68CD21BFF3">
    <w:name w:val="29B6ABCE93C0445B9DBB1D68CD21BFF3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1ABCA83605A4C2CB55B8FA65A197726">
    <w:name w:val="01ABCA83605A4C2CB55B8FA65A197726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DF5436828E49489A17E0D49E11B820">
    <w:name w:val="A2DF5436828E49489A17E0D49E11B820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2C2112A15B241DD883713D90091A295">
    <w:name w:val="42C2112A15B241DD883713D90091A295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CF1042F2B34CB3AB55495C8C29919C">
    <w:name w:val="2ECF1042F2B34CB3AB55495C8C29919C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EED2A7B3C794E5E98C162E6ACB356C8">
    <w:name w:val="FEED2A7B3C794E5E98C162E6ACB356C8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E66D5A2A4D40979E8D40B91873656F">
    <w:name w:val="76E66D5A2A4D40979E8D40B91873656F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6B6AEA17C6E4C349A4002D1D06785B6">
    <w:name w:val="56B6AEA17C6E4C349A4002D1D06785B6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56B4E36140947B89D10AAD674A91358">
    <w:name w:val="E56B4E36140947B89D10AAD674A91358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A35577A45B64A6A825928B5374B1079">
    <w:name w:val="7A35577A45B64A6A825928B5374B1079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F28D740CA24FB5B9043B0DD77C0E5B">
    <w:name w:val="39F28D740CA24FB5B9043B0DD77C0E5B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2B77995DFC47C295312724DB241792">
    <w:name w:val="192B77995DFC47C295312724DB241792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34A68A405E145D9ABE80E9CA02C0F96">
    <w:name w:val="134A68A405E145D9ABE80E9CA02C0F96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AC84EF3C44B4ADB965BDFC073C71F89">
    <w:name w:val="5AC84EF3C44B4ADB965BDFC073C71F89"/>
    <w:rsid w:val="0053121E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B6ED8-8D28-4204-8A0A-0483BB27CF7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1552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Kopecká Michaela, Bc.</cp:lastModifiedBy>
  <cp:revision>84</cp:revision>
  <cp:lastPrinted>2025-07-22T10:18:00Z</cp:lastPrinted>
  <dcterms:created xsi:type="dcterms:W3CDTF">2018-08-21T13:35:00Z</dcterms:created>
  <dcterms:modified xsi:type="dcterms:W3CDTF">2025-07-24T07:04:00Z</dcterms:modified>
</cp:coreProperties>
</file>